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C21" w14:textId="77777777" w:rsidR="00ED746C" w:rsidRPr="00ED746C" w:rsidRDefault="00ED746C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24"/>
          <w:szCs w:val="24"/>
        </w:rPr>
      </w:pPr>
    </w:p>
    <w:p w14:paraId="75F6BE7C" w14:textId="3CDE66D5" w:rsidR="00ED746C" w:rsidRDefault="00900770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</w:pPr>
      <w:r>
        <w:rPr>
          <w:noProof/>
        </w:rPr>
        <w:drawing>
          <wp:inline distT="0" distB="0" distL="0" distR="0" wp14:anchorId="2EF07912" wp14:editId="785779EC">
            <wp:extent cx="3133422" cy="2088716"/>
            <wp:effectExtent l="0" t="0" r="0" b="6985"/>
            <wp:docPr id="1" name="Picture 1" descr="Hearst Magazines to Make Multimillion Dollar Investment to Improve Print  Products - Subscription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st Magazines to Make Multimillion Dollar Investment to Improve Print  Products - Subscription Ins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150" cy="210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EEE9" w14:textId="77777777" w:rsidR="00ED746C" w:rsidRPr="00ED746C" w:rsidRDefault="00ED746C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24"/>
          <w:szCs w:val="24"/>
        </w:rPr>
      </w:pPr>
    </w:p>
    <w:p w14:paraId="0CC96A9F" w14:textId="6B1A7A59" w:rsidR="004E3C4D" w:rsidRPr="004E3C4D" w:rsidRDefault="004E3C4D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56"/>
          <w:szCs w:val="56"/>
        </w:rPr>
      </w:pPr>
      <w:r w:rsidRPr="004E3C4D"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  <w:t xml:space="preserve">ICYMI: </w:t>
      </w:r>
      <w:r w:rsidR="00B979AC"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  <w:t>Hearst</w:t>
      </w:r>
    </w:p>
    <w:p w14:paraId="4D7D6612" w14:textId="457E2F41" w:rsidR="00CC3437" w:rsidRPr="004E3C4D" w:rsidRDefault="00CC3437" w:rsidP="00CC3437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2"/>
          <w:szCs w:val="32"/>
        </w:rPr>
      </w:pPr>
      <w:r>
        <w:rPr>
          <w:rFonts w:ascii="Georgia" w:eastAsia="Times New Roman" w:hAnsi="Georgia" w:cs="Times New Roman"/>
          <w:color w:val="423837"/>
          <w:sz w:val="32"/>
          <w:szCs w:val="32"/>
        </w:rPr>
        <w:t>_____________________________________________</w:t>
      </w:r>
    </w:p>
    <w:p w14:paraId="35302D54" w14:textId="06571B50" w:rsidR="004E3C4D" w:rsidRPr="00ED746C" w:rsidRDefault="004E3C4D" w:rsidP="004E3C4D">
      <w:pPr>
        <w:pBdr>
          <w:bottom w:val="single" w:sz="12" w:space="1" w:color="auto"/>
        </w:pBd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 xml:space="preserve">Not able to make it to the </w:t>
      </w:r>
      <w:r w:rsidR="0004254B">
        <w:rPr>
          <w:rFonts w:ascii="Georgia" w:eastAsia="Times New Roman" w:hAnsi="Georgia" w:cs="Times New Roman"/>
          <w:color w:val="423837"/>
          <w:sz w:val="30"/>
          <w:szCs w:val="30"/>
        </w:rPr>
        <w:t xml:space="preserve">Virtual Career Tuesday with </w:t>
      </w:r>
      <w:r w:rsidR="00B979AC"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Hearst</w:t>
      </w: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 xml:space="preserve">? No problem! We were there to give you some of the key takeaways for working at </w:t>
      </w:r>
      <w:r w:rsidR="00B979AC">
        <w:rPr>
          <w:rFonts w:ascii="Georgia" w:eastAsia="Times New Roman" w:hAnsi="Georgia" w:cs="Times New Roman"/>
          <w:color w:val="423837"/>
          <w:sz w:val="30"/>
          <w:szCs w:val="30"/>
        </w:rPr>
        <w:t>Hearst</w:t>
      </w: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>:</w:t>
      </w:r>
    </w:p>
    <w:p w14:paraId="2110DFF8" w14:textId="77777777" w:rsidR="00CC3437" w:rsidRPr="00ED746C" w:rsidRDefault="00CC3437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57BF47B3" w14:textId="45CFA82B" w:rsidR="00171919" w:rsidRPr="00B535E9" w:rsidRDefault="00A85A74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Hearst is one of the nation’s largest diversified media, information and service companies. They have </w:t>
      </w:r>
      <w:r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360+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 businesses </w:t>
      </w:r>
      <w:r w:rsidR="00B535E9">
        <w:rPr>
          <w:rFonts w:ascii="Georgia" w:eastAsia="Times New Roman" w:hAnsi="Georgia" w:cs="Times New Roman"/>
          <w:color w:val="423837"/>
          <w:sz w:val="30"/>
          <w:szCs w:val="30"/>
        </w:rPr>
        <w:t xml:space="preserve">like </w:t>
      </w:r>
      <w:r w:rsidR="00B535E9">
        <w:rPr>
          <w:rFonts w:ascii="Georgia" w:eastAsia="Times New Roman" w:hAnsi="Georgia" w:cs="Times New Roman"/>
          <w:color w:val="423837"/>
          <w:sz w:val="30"/>
          <w:szCs w:val="30"/>
        </w:rPr>
        <w:t>Cosmopolitan, Roku, and A&amp;E.</w:t>
      </w:r>
      <w:r w:rsidR="00B535E9">
        <w:rPr>
          <w:rFonts w:ascii="Georgia" w:eastAsia="Times New Roman" w:hAnsi="Georgia" w:cs="Times New Roman"/>
          <w:color w:val="423837"/>
          <w:sz w:val="30"/>
          <w:szCs w:val="30"/>
        </w:rPr>
        <w:t xml:space="preserve"> They also own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 </w:t>
      </w:r>
      <w:r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 xml:space="preserve">21 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magazines </w:t>
      </w:r>
      <w:r w:rsidR="00B535E9">
        <w:rPr>
          <w:rFonts w:ascii="Georgia" w:eastAsia="Times New Roman" w:hAnsi="Georgia" w:cs="Times New Roman"/>
          <w:color w:val="423837"/>
          <w:sz w:val="30"/>
          <w:szCs w:val="30"/>
        </w:rPr>
        <w:t xml:space="preserve">and newspapers like </w:t>
      </w:r>
      <w:r w:rsidR="00B535E9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Houston Chronicle, Times Union, </w:t>
      </w:r>
      <w:r w:rsidR="00B535E9">
        <w:rPr>
          <w:rFonts w:ascii="Georgia" w:eastAsia="Times New Roman" w:hAnsi="Georgia" w:cs="Times New Roman"/>
          <w:color w:val="423837"/>
          <w:sz w:val="30"/>
          <w:szCs w:val="30"/>
        </w:rPr>
        <w:t xml:space="preserve">and </w:t>
      </w:r>
      <w:r w:rsidR="00B535E9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San Francisco Chronicle.</w:t>
      </w:r>
    </w:p>
    <w:p w14:paraId="5DD7049C" w14:textId="1CD8B003" w:rsidR="00B535E9" w:rsidRDefault="00B535E9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3FE526AD" w14:textId="4BF0ABB1" w:rsidR="00B535E9" w:rsidRDefault="00B535E9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>Hearst Connecticut Media is the local branch of Hearst</w:t>
      </w:r>
      <w:r w:rsidR="00900CB5">
        <w:rPr>
          <w:rFonts w:ascii="Georgia" w:eastAsia="Times New Roman" w:hAnsi="Georgia" w:cs="Times New Roman"/>
          <w:color w:val="423837"/>
          <w:sz w:val="30"/>
          <w:szCs w:val="30"/>
        </w:rPr>
        <w:t xml:space="preserve"> (#1 in online &amp; print reach in CT)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>. The company is always evolving and acquiring new publications, launching new products and hiring new teams.</w:t>
      </w:r>
    </w:p>
    <w:p w14:paraId="7CC95859" w14:textId="534F5880" w:rsidR="005C05AB" w:rsidRDefault="005C05AB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2602FE3E" w14:textId="1D64D0D2" w:rsidR="005C05AB" w:rsidRDefault="005C05AB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They have over 750 sales representatives who conduct digital marketing towards local businesses. Marketers develop and fulfill these </w:t>
      </w:r>
      <w:r w:rsidR="00E738A4">
        <w:rPr>
          <w:rFonts w:ascii="Georgia" w:eastAsia="Times New Roman" w:hAnsi="Georgia" w:cs="Times New Roman"/>
          <w:color w:val="423837"/>
          <w:sz w:val="30"/>
          <w:szCs w:val="30"/>
        </w:rPr>
        <w:t>goals, while journalists are hired as part of newspaper operations.</w:t>
      </w:r>
    </w:p>
    <w:p w14:paraId="3FABC535" w14:textId="3BB94F95" w:rsidR="002E7274" w:rsidRDefault="002E7274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4F2ECBFD" w14:textId="6BF7F57F" w:rsidR="002E7274" w:rsidRDefault="002E7274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Run </w:t>
      </w:r>
      <w:proofErr w:type="spellStart"/>
      <w:r>
        <w:rPr>
          <w:rFonts w:ascii="Georgia" w:eastAsia="Times New Roman" w:hAnsi="Georgia" w:cs="Times New Roman"/>
          <w:color w:val="423837"/>
          <w:sz w:val="30"/>
          <w:szCs w:val="30"/>
        </w:rPr>
        <w:t>CTInsider</w:t>
      </w:r>
      <w:proofErr w:type="spellEnd"/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 App which provides localized news in Connecticut.</w:t>
      </w:r>
    </w:p>
    <w:p w14:paraId="2291F8C8" w14:textId="5501DD02" w:rsidR="00C42011" w:rsidRDefault="00C42011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447888C6" w14:textId="77777777" w:rsidR="00CA25CE" w:rsidRDefault="00C42011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Hearst has a culture of development supported by mentorship and training. </w:t>
      </w:r>
      <w:r w:rsidR="001B6264">
        <w:rPr>
          <w:rFonts w:ascii="Georgia" w:eastAsia="Times New Roman" w:hAnsi="Georgia" w:cs="Times New Roman"/>
          <w:color w:val="423837"/>
          <w:sz w:val="30"/>
          <w:szCs w:val="30"/>
        </w:rPr>
        <w:t xml:space="preserve">Regular trainings and AMAs are held with leaderships, while staffers receive opportunities to attend conferences. </w:t>
      </w:r>
    </w:p>
    <w:p w14:paraId="7DED0CB0" w14:textId="77777777" w:rsidR="00CA25CE" w:rsidRDefault="00CA25CE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43887316" w14:textId="00456710" w:rsidR="00C42011" w:rsidRDefault="00C42011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They have active participation in </w:t>
      </w:r>
      <w:r w:rsidR="001B6264">
        <w:rPr>
          <w:rFonts w:ascii="Georgia" w:eastAsia="Times New Roman" w:hAnsi="Georgia" w:cs="Times New Roman"/>
          <w:color w:val="423837"/>
          <w:sz w:val="30"/>
          <w:szCs w:val="30"/>
        </w:rPr>
        <w:t xml:space="preserve">their 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>diversity, equity and inclusion group.</w:t>
      </w:r>
      <w:r w:rsidR="00CA25CE">
        <w:rPr>
          <w:rFonts w:ascii="Georgia" w:eastAsia="Times New Roman" w:hAnsi="Georgia" w:cs="Times New Roman"/>
          <w:color w:val="423837"/>
          <w:sz w:val="30"/>
          <w:szCs w:val="30"/>
        </w:rPr>
        <w:t xml:space="preserve"> This focuses on recruitment &amp; retention, coverage and communications, education and training</w:t>
      </w:r>
      <w:r w:rsidR="00313247">
        <w:rPr>
          <w:rFonts w:ascii="Georgia" w:eastAsia="Times New Roman" w:hAnsi="Georgia" w:cs="Times New Roman"/>
          <w:color w:val="423837"/>
          <w:sz w:val="30"/>
          <w:szCs w:val="30"/>
        </w:rPr>
        <w:t>,</w:t>
      </w:r>
      <w:r w:rsidR="00CA25CE">
        <w:rPr>
          <w:rFonts w:ascii="Georgia" w:eastAsia="Times New Roman" w:hAnsi="Georgia" w:cs="Times New Roman"/>
          <w:color w:val="423837"/>
          <w:sz w:val="30"/>
          <w:szCs w:val="30"/>
        </w:rPr>
        <w:t xml:space="preserve"> as well as outreach and events. They partner with</w:t>
      </w:r>
      <w:r w:rsidR="000015CB">
        <w:rPr>
          <w:rFonts w:ascii="Georgia" w:eastAsia="Times New Roman" w:hAnsi="Georgia" w:cs="Times New Roman"/>
          <w:color w:val="423837"/>
          <w:sz w:val="30"/>
          <w:szCs w:val="30"/>
        </w:rPr>
        <w:t xml:space="preserve"> groups in the community to promote this cause.</w:t>
      </w:r>
    </w:p>
    <w:p w14:paraId="38695E8F" w14:textId="3D5D7728" w:rsidR="00E738A4" w:rsidRDefault="00E738A4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45B0FFE4" w14:textId="0EA20990" w:rsidR="00E738A4" w:rsidRDefault="00E23A96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Candidates should align their resume with their knowledge and experiences that apply to the role. </w:t>
      </w:r>
      <w:r w:rsidR="00D7235D">
        <w:rPr>
          <w:rFonts w:ascii="Georgia" w:eastAsia="Times New Roman" w:hAnsi="Georgia" w:cs="Times New Roman"/>
          <w:color w:val="423837"/>
          <w:sz w:val="30"/>
          <w:szCs w:val="30"/>
        </w:rPr>
        <w:t xml:space="preserve">They </w:t>
      </w:r>
      <w:r w:rsidR="00C67481">
        <w:rPr>
          <w:rFonts w:ascii="Georgia" w:eastAsia="Times New Roman" w:hAnsi="Georgia" w:cs="Times New Roman"/>
          <w:color w:val="423837"/>
          <w:sz w:val="30"/>
          <w:szCs w:val="30"/>
        </w:rPr>
        <w:t xml:space="preserve">ask for </w:t>
      </w:r>
      <w:r w:rsidR="00D7235D">
        <w:rPr>
          <w:rFonts w:ascii="Georgia" w:eastAsia="Times New Roman" w:hAnsi="Georgia" w:cs="Times New Roman"/>
          <w:color w:val="423837"/>
          <w:sz w:val="30"/>
          <w:szCs w:val="30"/>
        </w:rPr>
        <w:t>a cover letter in their application process</w:t>
      </w:r>
      <w:r w:rsidR="00C67481">
        <w:rPr>
          <w:rFonts w:ascii="Georgia" w:eastAsia="Times New Roman" w:hAnsi="Georgia" w:cs="Times New Roman"/>
          <w:color w:val="423837"/>
          <w:sz w:val="30"/>
          <w:szCs w:val="30"/>
        </w:rPr>
        <w:t xml:space="preserve"> to show you are a cultural fit</w:t>
      </w:r>
      <w:r w:rsidR="00D7235D">
        <w:rPr>
          <w:rFonts w:ascii="Georgia" w:eastAsia="Times New Roman" w:hAnsi="Georgia" w:cs="Times New Roman"/>
          <w:color w:val="423837"/>
          <w:sz w:val="30"/>
          <w:szCs w:val="30"/>
        </w:rPr>
        <w:t>.</w:t>
      </w:r>
    </w:p>
    <w:p w14:paraId="7955891D" w14:textId="27F925E0" w:rsidR="00C67481" w:rsidRDefault="00C67481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1C2ED7A5" w14:textId="0D3AE4AF" w:rsidR="00BB328E" w:rsidRDefault="00BB328E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Newsroom Careers: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 hiring for weekly/local reporters, trending reporters</w:t>
      </w:r>
      <w:r w:rsidR="005F1C1F">
        <w:rPr>
          <w:rFonts w:ascii="Georgia" w:eastAsia="Times New Roman" w:hAnsi="Georgia" w:cs="Times New Roman"/>
          <w:color w:val="423837"/>
          <w:sz w:val="30"/>
          <w:szCs w:val="30"/>
        </w:rPr>
        <w:t>, digital producers.</w:t>
      </w:r>
    </w:p>
    <w:p w14:paraId="2763D5F5" w14:textId="3C13DD50" w:rsidR="005F1C1F" w:rsidRDefault="005F1C1F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611E2093" w14:textId="1D2D34AF" w:rsidR="005F1C1F" w:rsidRDefault="00C45CC9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Advertising &amp; Marketing Careers: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 hiring for advertising account executive, sales development representative, customer success manager.</w:t>
      </w:r>
    </w:p>
    <w:p w14:paraId="6A4AEC66" w14:textId="77777777" w:rsidR="00C45CC9" w:rsidRPr="00C45CC9" w:rsidRDefault="00C45CC9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0333FE7B" w14:textId="3DCCB185" w:rsidR="0095461E" w:rsidRDefault="004E3C4D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</w:pP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For more info</w:t>
      </w:r>
      <w:r w:rsidR="00453665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on opportunities and the company</w:t>
      </w: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, </w:t>
      </w:r>
      <w:hyperlink r:id="rId8" w:history="1">
        <w:r w:rsidRPr="0030495A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30"/>
            <w:szCs w:val="30"/>
          </w:rPr>
          <w:t>check handshake</w:t>
        </w:r>
      </w:hyperlink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to connect with </w:t>
      </w:r>
      <w:r w:rsidR="00B979A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Hearst </w:t>
      </w: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professionals!</w:t>
      </w:r>
    </w:p>
    <w:p w14:paraId="7B01432B" w14:textId="7A7AD2DC" w:rsidR="00C45CC9" w:rsidRDefault="00C45CC9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</w:pPr>
    </w:p>
    <w:p w14:paraId="54F84712" w14:textId="65552BDD" w:rsidR="00C45CC9" w:rsidRDefault="00C45CC9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Reach out to recruiter Megan Hughes (</w:t>
      </w:r>
      <w:r w:rsidR="004E6884" w:rsidRPr="004E6884">
        <w:rPr>
          <w:rFonts w:ascii="Georgia" w:eastAsia="Times New Roman" w:hAnsi="Georgia" w:cs="Times New Roman"/>
          <w:b/>
          <w:bCs/>
          <w:i/>
          <w:iCs/>
          <w:color w:val="423837"/>
          <w:sz w:val="30"/>
          <w:szCs w:val="30"/>
        </w:rPr>
        <w:t>mhughes@h</w:t>
      </w:r>
      <w:r w:rsidR="000823A1">
        <w:rPr>
          <w:rFonts w:ascii="Georgia" w:eastAsia="Times New Roman" w:hAnsi="Georgia" w:cs="Times New Roman"/>
          <w:b/>
          <w:bCs/>
          <w:i/>
          <w:iCs/>
          <w:color w:val="423837"/>
          <w:sz w:val="30"/>
          <w:szCs w:val="30"/>
        </w:rPr>
        <w:t>ea</w:t>
      </w:r>
      <w:r w:rsidR="004E6884" w:rsidRPr="004E6884">
        <w:rPr>
          <w:rFonts w:ascii="Georgia" w:eastAsia="Times New Roman" w:hAnsi="Georgia" w:cs="Times New Roman"/>
          <w:b/>
          <w:bCs/>
          <w:i/>
          <w:iCs/>
          <w:color w:val="423837"/>
          <w:sz w:val="30"/>
          <w:szCs w:val="30"/>
        </w:rPr>
        <w:t>rst.com</w:t>
      </w:r>
      <w:r w:rsidR="004E6884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)</w:t>
      </w:r>
      <w:r w:rsidR="003E39E4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or go to </w:t>
      </w:r>
      <w:hyperlink r:id="rId9" w:history="1">
        <w:r w:rsidR="003E39E4" w:rsidRPr="000823A1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30"/>
            <w:szCs w:val="30"/>
          </w:rPr>
          <w:t>hearst.com/careers</w:t>
        </w:r>
      </w:hyperlink>
      <w:r w:rsidR="003E39E4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for more on opportunities with Hearst.</w:t>
      </w:r>
    </w:p>
    <w:p w14:paraId="62064313" w14:textId="25482D69" w:rsidR="00E15B05" w:rsidRDefault="00E15B05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</w:pPr>
    </w:p>
    <w:p w14:paraId="5D02D222" w14:textId="38A7C64E" w:rsidR="00E15B05" w:rsidRPr="00E15B05" w:rsidRDefault="00E15B05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More information on journalism and the newsroom with Hearst, reach out to Wendy Metcalfe (</w:t>
      </w:r>
      <w:r>
        <w:rPr>
          <w:rFonts w:ascii="Georgia" w:eastAsia="Times New Roman" w:hAnsi="Georgia" w:cs="Times New Roman"/>
          <w:b/>
          <w:bCs/>
          <w:i/>
          <w:iCs/>
          <w:color w:val="423837"/>
          <w:sz w:val="30"/>
          <w:szCs w:val="30"/>
        </w:rPr>
        <w:t>wendy.metcalfe@hearst.com</w:t>
      </w:r>
      <w:r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).</w:t>
      </w:r>
    </w:p>
    <w:sectPr w:rsidR="00E15B05" w:rsidRPr="00E1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D"/>
    <w:rsid w:val="000015CB"/>
    <w:rsid w:val="0004254B"/>
    <w:rsid w:val="000615A9"/>
    <w:rsid w:val="000823A1"/>
    <w:rsid w:val="00096335"/>
    <w:rsid w:val="0012416C"/>
    <w:rsid w:val="00171919"/>
    <w:rsid w:val="001B6264"/>
    <w:rsid w:val="002E7274"/>
    <w:rsid w:val="0030495A"/>
    <w:rsid w:val="00313247"/>
    <w:rsid w:val="0036282A"/>
    <w:rsid w:val="00390BF4"/>
    <w:rsid w:val="00395348"/>
    <w:rsid w:val="003C010A"/>
    <w:rsid w:val="003E39E4"/>
    <w:rsid w:val="00453665"/>
    <w:rsid w:val="0047223E"/>
    <w:rsid w:val="004E3C4D"/>
    <w:rsid w:val="004E6884"/>
    <w:rsid w:val="0054767E"/>
    <w:rsid w:val="005C05AB"/>
    <w:rsid w:val="005F1C1F"/>
    <w:rsid w:val="00616937"/>
    <w:rsid w:val="00616BBC"/>
    <w:rsid w:val="006211DF"/>
    <w:rsid w:val="006749D1"/>
    <w:rsid w:val="006D7B12"/>
    <w:rsid w:val="007605E1"/>
    <w:rsid w:val="007D71AE"/>
    <w:rsid w:val="008A692E"/>
    <w:rsid w:val="00900770"/>
    <w:rsid w:val="00900CB5"/>
    <w:rsid w:val="0095461E"/>
    <w:rsid w:val="009A1D7B"/>
    <w:rsid w:val="00A85A74"/>
    <w:rsid w:val="00B535E9"/>
    <w:rsid w:val="00B979AC"/>
    <w:rsid w:val="00BB328E"/>
    <w:rsid w:val="00BE5DBA"/>
    <w:rsid w:val="00C42011"/>
    <w:rsid w:val="00C45CC9"/>
    <w:rsid w:val="00C67481"/>
    <w:rsid w:val="00CA25CE"/>
    <w:rsid w:val="00CC3437"/>
    <w:rsid w:val="00D42323"/>
    <w:rsid w:val="00D7235D"/>
    <w:rsid w:val="00DE3776"/>
    <w:rsid w:val="00E00350"/>
    <w:rsid w:val="00E15B05"/>
    <w:rsid w:val="00E23A96"/>
    <w:rsid w:val="00E738A4"/>
    <w:rsid w:val="00EA6131"/>
    <w:rsid w:val="00ED746C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6471"/>
  <w15:chartTrackingRefBased/>
  <w15:docId w15:val="{FDC0B30D-1B4F-46EA-A0C7-F6A77035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.joinhandshake.com/employers/52073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earst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996BA836295439FD5183C6CFDB03A" ma:contentTypeVersion="2" ma:contentTypeDescription="Create a new document." ma:contentTypeScope="" ma:versionID="abc342afa14eb54521d9bbf330655530">
  <xsd:schema xmlns:xsd="http://www.w3.org/2001/XMLSchema" xmlns:xs="http://www.w3.org/2001/XMLSchema" xmlns:p="http://schemas.microsoft.com/office/2006/metadata/properties" xmlns:ns3="7f43c11f-fad7-47b4-86ef-f2732ae27bcf" targetNamespace="http://schemas.microsoft.com/office/2006/metadata/properties" ma:root="true" ma:fieldsID="662fe8a4c8e3a7c65939d115dc060510" ns3:_="">
    <xsd:import namespace="7f43c11f-fad7-47b4-86ef-f2732ae27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c11f-fad7-47b4-86ef-f2732ae2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465BD-DCA1-49A1-8EF0-B9D02663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c11f-fad7-47b4-86ef-f2732ae2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A773E-2620-4847-BFC8-DF714857A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74F60-094B-408C-8916-BC25F6B7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Reynolds</dc:creator>
  <cp:keywords/>
  <dc:description/>
  <cp:lastModifiedBy>Damon</cp:lastModifiedBy>
  <cp:revision>26</cp:revision>
  <dcterms:created xsi:type="dcterms:W3CDTF">2021-04-23T23:54:00Z</dcterms:created>
  <dcterms:modified xsi:type="dcterms:W3CDTF">2021-04-24T00:27:00Z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0x0101004FA996BA836295439FD5183C6CFDB03A</vt:lpwstr>
  </property>
</Properties>
</file>