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A7E5F" w14:textId="6D9B9338" w:rsidR="00B47483" w:rsidRPr="00B47483" w:rsidRDefault="00B47483" w:rsidP="00B47483">
      <w:pPr>
        <w:rPr>
          <w:rFonts w:ascii="Times New Roman" w:eastAsia="Times New Roman" w:hAnsi="Times New Roman" w:cs="Times New Roman"/>
        </w:rPr>
      </w:pPr>
    </w:p>
    <w:p w14:paraId="21E0F66F" w14:textId="49F6AEC6" w:rsidR="0042081D" w:rsidRDefault="0042081D">
      <w:pPr>
        <w:rPr>
          <w:rFonts w:ascii="Times New Roman" w:eastAsia="Times New Roman" w:hAnsi="Times New Roman" w:cs="Times New Roman"/>
        </w:rPr>
      </w:pPr>
    </w:p>
    <w:p w14:paraId="0FFDB554" w14:textId="2AA89F66" w:rsidR="007A0C65" w:rsidRPr="007A0C65" w:rsidRDefault="007A0C65" w:rsidP="007A0C65">
      <w:pPr>
        <w:jc w:val="center"/>
        <w:rPr>
          <w:rFonts w:ascii="Times New Roman" w:eastAsia="Times New Roman" w:hAnsi="Times New Roman" w:cs="Times New Roman"/>
        </w:rPr>
      </w:pPr>
      <w:r w:rsidRPr="007A0C65">
        <w:rPr>
          <w:rFonts w:ascii="Times New Roman" w:eastAsia="Times New Roman" w:hAnsi="Times New Roman" w:cs="Times New Roman"/>
        </w:rPr>
        <w:fldChar w:fldCharType="begin"/>
      </w:r>
      <w:r w:rsidR="00DC1D49">
        <w:rPr>
          <w:rFonts w:ascii="Times New Roman" w:eastAsia="Times New Roman" w:hAnsi="Times New Roman" w:cs="Times New Roman"/>
        </w:rPr>
        <w:instrText xml:space="preserve"> INCLUDEPICTURE "C:\\var\\folders\\5_\\tck8z_0s05513fs616jz52pm0000gn\\T\\com.microsoft.Word\\WebArchiveCopyPasteTempFiles\\wL8buw4UXSPGAAAAABJRU5ErkJggg==" \* MERGEFORMAT </w:instrText>
      </w:r>
      <w:r w:rsidRPr="007A0C65">
        <w:rPr>
          <w:rFonts w:ascii="Times New Roman" w:eastAsia="Times New Roman" w:hAnsi="Times New Roman" w:cs="Times New Roman"/>
        </w:rPr>
        <w:fldChar w:fldCharType="separate"/>
      </w:r>
      <w:r w:rsidRPr="007A0C65">
        <w:rPr>
          <w:rFonts w:ascii="Times New Roman" w:eastAsia="Times New Roman" w:hAnsi="Times New Roman" w:cs="Times New Roman"/>
          <w:noProof/>
        </w:rPr>
        <w:drawing>
          <wp:inline distT="0" distB="0" distL="0" distR="0" wp14:anchorId="70E4AE40" wp14:editId="66E01656">
            <wp:extent cx="3553187" cy="1995747"/>
            <wp:effectExtent l="0" t="0" r="3175" b="0"/>
            <wp:docPr id="2" name="Picture 2" descr="NatWest Logo, history, meaning, symbo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West Logo, history, meaning, symbol, 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9431" cy="1999254"/>
                    </a:xfrm>
                    <a:prstGeom prst="rect">
                      <a:avLst/>
                    </a:prstGeom>
                    <a:noFill/>
                    <a:ln>
                      <a:noFill/>
                    </a:ln>
                  </pic:spPr>
                </pic:pic>
              </a:graphicData>
            </a:graphic>
          </wp:inline>
        </w:drawing>
      </w:r>
      <w:r w:rsidRPr="007A0C65">
        <w:rPr>
          <w:rFonts w:ascii="Times New Roman" w:eastAsia="Times New Roman" w:hAnsi="Times New Roman" w:cs="Times New Roman"/>
        </w:rPr>
        <w:fldChar w:fldCharType="end"/>
      </w:r>
    </w:p>
    <w:p w14:paraId="6D2C87FD" w14:textId="6069DAD0" w:rsidR="00B47483" w:rsidRPr="00B47483" w:rsidRDefault="00B47483" w:rsidP="00B47483"/>
    <w:p w14:paraId="57FC3899" w14:textId="02143A06" w:rsidR="00B47483" w:rsidRPr="00B47483" w:rsidRDefault="00B47483" w:rsidP="00B47483"/>
    <w:p w14:paraId="46E82753" w14:textId="53396DB9" w:rsidR="00B47483" w:rsidRDefault="00B47483" w:rsidP="00B47483"/>
    <w:p w14:paraId="195690F7" w14:textId="65413DF2" w:rsidR="007A0C65" w:rsidRDefault="00B47483" w:rsidP="007A0C65">
      <w:pPr>
        <w:rPr>
          <w:rFonts w:eastAsia="Times New Roman" w:cstheme="minorHAnsi"/>
          <w:color w:val="000000" w:themeColor="text1"/>
        </w:rPr>
      </w:pPr>
      <w:r w:rsidRPr="005605D6">
        <w:rPr>
          <w:b/>
          <w:bCs/>
          <w:highlight w:val="yellow"/>
        </w:rPr>
        <w:t>About Company</w:t>
      </w:r>
      <w:r w:rsidR="007A0C65" w:rsidRPr="005605D6">
        <w:rPr>
          <w:b/>
          <w:bCs/>
          <w:highlight w:val="yellow"/>
        </w:rPr>
        <w:t>:</w:t>
      </w:r>
      <w:r w:rsidR="007A0C65">
        <w:t xml:space="preserve"> </w:t>
      </w:r>
      <w:r w:rsidR="007A0C65" w:rsidRPr="007A0C65">
        <w:rPr>
          <w:rFonts w:eastAsia="Times New Roman" w:cstheme="minorHAnsi"/>
          <w:color w:val="000000" w:themeColor="text1"/>
        </w:rPr>
        <w:t>NatWest Group is the largest business and commercial bank in the UK, with a leading retail business.</w:t>
      </w:r>
      <w:r w:rsidR="007A0C65">
        <w:rPr>
          <w:rFonts w:eastAsia="Times New Roman" w:cstheme="minorHAnsi"/>
          <w:color w:val="000000" w:themeColor="text1"/>
        </w:rPr>
        <w:t xml:space="preserve"> They </w:t>
      </w:r>
      <w:r w:rsidR="007A0C65" w:rsidRPr="007A0C65">
        <w:rPr>
          <w:rFonts w:eastAsia="Times New Roman" w:cstheme="minorHAnsi"/>
          <w:color w:val="000000" w:themeColor="text1"/>
        </w:rPr>
        <w:t>are the biggest supporter of the business sector – banking around 1 in 4 businesses across the UK and Ireland, from start-ups to multi-nationals. </w:t>
      </w:r>
    </w:p>
    <w:p w14:paraId="12F26C38" w14:textId="792E6B1E" w:rsidR="007A0C65" w:rsidRDefault="007A0C65" w:rsidP="007A0C65">
      <w:pPr>
        <w:rPr>
          <w:rFonts w:eastAsia="Times New Roman" w:cstheme="minorHAnsi"/>
          <w:color w:val="000000" w:themeColor="text1"/>
        </w:rPr>
      </w:pPr>
    </w:p>
    <w:p w14:paraId="04EC3543" w14:textId="0FBD912B" w:rsidR="007A0C65" w:rsidRPr="007A0C65" w:rsidRDefault="007A0C65" w:rsidP="007A0C65">
      <w:pPr>
        <w:pStyle w:val="ListParagraph"/>
        <w:numPr>
          <w:ilvl w:val="0"/>
          <w:numId w:val="1"/>
        </w:numPr>
        <w:rPr>
          <w:rFonts w:eastAsia="Times New Roman" w:cstheme="minorHAnsi"/>
          <w:color w:val="000000" w:themeColor="text1"/>
        </w:rPr>
      </w:pPr>
      <w:r>
        <w:rPr>
          <w:rFonts w:eastAsia="Times New Roman" w:cstheme="minorHAnsi"/>
          <w:color w:val="000000" w:themeColor="text1"/>
        </w:rPr>
        <w:t>Previously part of RBS</w:t>
      </w:r>
    </w:p>
    <w:p w14:paraId="578FF0A8" w14:textId="29040F3A" w:rsidR="008A5294" w:rsidRPr="008A5294" w:rsidRDefault="008A5294" w:rsidP="008A5294"/>
    <w:p w14:paraId="6D33736A" w14:textId="5197B526" w:rsidR="00B47483" w:rsidRPr="005605D6" w:rsidRDefault="00B47483" w:rsidP="00B47483">
      <w:pPr>
        <w:rPr>
          <w:b/>
          <w:bCs/>
        </w:rPr>
      </w:pPr>
      <w:r w:rsidRPr="005605D6">
        <w:rPr>
          <w:b/>
          <w:bCs/>
          <w:highlight w:val="yellow"/>
        </w:rPr>
        <w:t>Key information presented for students:</w:t>
      </w:r>
    </w:p>
    <w:p w14:paraId="52546FDF" w14:textId="77777777" w:rsidR="005829C6" w:rsidRDefault="005829C6" w:rsidP="005829C6">
      <w:pPr>
        <w:pStyle w:val="ListParagraph"/>
      </w:pPr>
    </w:p>
    <w:p w14:paraId="3FE57549" w14:textId="2A81D851" w:rsidR="00B47483" w:rsidRDefault="007A0C65" w:rsidP="00EA612F">
      <w:pPr>
        <w:pStyle w:val="ListParagraph"/>
        <w:numPr>
          <w:ilvl w:val="0"/>
          <w:numId w:val="1"/>
        </w:numPr>
      </w:pPr>
      <w:r>
        <w:t>NatWest does not have any internship programs in the U.S</w:t>
      </w:r>
    </w:p>
    <w:p w14:paraId="286D53EA" w14:textId="5E7113CF" w:rsidR="007A0C65" w:rsidRDefault="007A0C65" w:rsidP="007A0C65">
      <w:pPr>
        <w:pStyle w:val="ListParagraph"/>
        <w:numPr>
          <w:ilvl w:val="0"/>
          <w:numId w:val="1"/>
        </w:numPr>
      </w:pPr>
      <w:r>
        <w:t>However, if you are selected to work with NatWest there are positions within the U.S but you will be trained in the U.K and given the option to choose where you want to work</w:t>
      </w:r>
    </w:p>
    <w:p w14:paraId="3311D16E" w14:textId="61EE4E01" w:rsidR="007A0C65" w:rsidRDefault="007A0C65" w:rsidP="007A0C65">
      <w:pPr>
        <w:pStyle w:val="ListParagraph"/>
        <w:numPr>
          <w:ilvl w:val="0"/>
          <w:numId w:val="1"/>
        </w:numPr>
      </w:pPr>
      <w:r>
        <w:t xml:space="preserve">Think about risk tolerance before applying </w:t>
      </w:r>
    </w:p>
    <w:p w14:paraId="0E336531" w14:textId="7D4238AA" w:rsidR="007A0C65" w:rsidRDefault="007A0C65" w:rsidP="007A0C65">
      <w:pPr>
        <w:pStyle w:val="ListParagraph"/>
        <w:numPr>
          <w:ilvl w:val="0"/>
          <w:numId w:val="1"/>
        </w:numPr>
      </w:pPr>
      <w:r>
        <w:t xml:space="preserve">Think about the types of projects that you like working on, are you more comfortable with long term projects </w:t>
      </w:r>
      <w:r w:rsidR="005829C6">
        <w:t>or</w:t>
      </w:r>
      <w:r>
        <w:t xml:space="preserve"> </w:t>
      </w:r>
      <w:r w:rsidR="005829C6">
        <w:t>short-term ones that are more fast paced?</w:t>
      </w:r>
    </w:p>
    <w:p w14:paraId="1C6F714F" w14:textId="2B34FFC6" w:rsidR="005829C6" w:rsidRDefault="005829C6" w:rsidP="005829C6">
      <w:pPr>
        <w:pStyle w:val="ListParagraph"/>
        <w:numPr>
          <w:ilvl w:val="0"/>
          <w:numId w:val="1"/>
        </w:numPr>
      </w:pPr>
      <w:r>
        <w:t xml:space="preserve">HR </w:t>
      </w:r>
      <w:r w:rsidR="001C50D1">
        <w:t xml:space="preserve">provides assistance </w:t>
      </w:r>
      <w:r>
        <w:t xml:space="preserve">with placement </w:t>
      </w:r>
    </w:p>
    <w:p w14:paraId="387BE747" w14:textId="77777777" w:rsidR="005829C6" w:rsidRDefault="005829C6" w:rsidP="005829C6">
      <w:pPr>
        <w:pStyle w:val="ListParagraph"/>
        <w:numPr>
          <w:ilvl w:val="0"/>
          <w:numId w:val="1"/>
        </w:numPr>
      </w:pPr>
      <w:r>
        <w:t>People that have background in service jobs seem to have the most success at NatWest</w:t>
      </w:r>
    </w:p>
    <w:p w14:paraId="17266EF8" w14:textId="39F3309F" w:rsidR="005829C6" w:rsidRDefault="005829C6" w:rsidP="007D00AD">
      <w:pPr>
        <w:pStyle w:val="ListParagraph"/>
        <w:numPr>
          <w:ilvl w:val="0"/>
          <w:numId w:val="1"/>
        </w:numPr>
      </w:pPr>
      <w:r>
        <w:t xml:space="preserve">Have good communication skills and be able to deal with other people </w:t>
      </w:r>
    </w:p>
    <w:p w14:paraId="0E8E8A6C" w14:textId="66D73876" w:rsidR="007D00AD" w:rsidRDefault="007D00AD" w:rsidP="007D00AD">
      <w:pPr>
        <w:pStyle w:val="ListParagraph"/>
        <w:numPr>
          <w:ilvl w:val="0"/>
          <w:numId w:val="1"/>
        </w:numPr>
      </w:pPr>
      <w:r>
        <w:t xml:space="preserve">There is value in every job that you held previously </w:t>
      </w:r>
    </w:p>
    <w:p w14:paraId="699DF6F5" w14:textId="61D3F506" w:rsidR="007D00AD" w:rsidRDefault="007D00AD" w:rsidP="007D00AD">
      <w:pPr>
        <w:pStyle w:val="ListParagraph"/>
        <w:numPr>
          <w:ilvl w:val="0"/>
          <w:numId w:val="1"/>
        </w:numPr>
      </w:pPr>
      <w:r>
        <w:t>NatWest is very different from traditional banks in the U.S</w:t>
      </w:r>
    </w:p>
    <w:p w14:paraId="2A1D3103" w14:textId="77777777" w:rsidR="005605D6" w:rsidRDefault="005605D6" w:rsidP="00B47483"/>
    <w:p w14:paraId="077D2E01" w14:textId="45F02DE3" w:rsidR="00B47483" w:rsidRPr="005605D6" w:rsidRDefault="00B47483" w:rsidP="00B47483">
      <w:pPr>
        <w:rPr>
          <w:b/>
          <w:bCs/>
        </w:rPr>
      </w:pPr>
      <w:r w:rsidRPr="005605D6">
        <w:rPr>
          <w:b/>
          <w:bCs/>
          <w:highlight w:val="yellow"/>
        </w:rPr>
        <w:t>Questions asked/answers:</w:t>
      </w:r>
    </w:p>
    <w:p w14:paraId="1E6AC93C" w14:textId="0C548CB1" w:rsidR="00B47483" w:rsidRDefault="00B47483" w:rsidP="00B47483"/>
    <w:p w14:paraId="22A60B24" w14:textId="2B41BB30" w:rsidR="005829C6" w:rsidRDefault="005829C6" w:rsidP="005829C6">
      <w:pPr>
        <w:pStyle w:val="ListParagraph"/>
        <w:numPr>
          <w:ilvl w:val="0"/>
          <w:numId w:val="1"/>
        </w:numPr>
      </w:pPr>
      <w:r>
        <w:t>From a sales perspective</w:t>
      </w:r>
      <w:r w:rsidR="000B3995">
        <w:t xml:space="preserve">, </w:t>
      </w:r>
      <w:r>
        <w:t>personality</w:t>
      </w:r>
      <w:r w:rsidR="000B3995">
        <w:t xml:space="preserve"> is important, as well as the energy you display</w:t>
      </w:r>
      <w:bookmarkStart w:id="0" w:name="_GoBack"/>
      <w:bookmarkEnd w:id="0"/>
    </w:p>
    <w:p w14:paraId="42D5C404" w14:textId="106AD820" w:rsidR="005829C6" w:rsidRDefault="005829C6" w:rsidP="005829C6">
      <w:pPr>
        <w:pStyle w:val="ListParagraph"/>
        <w:numPr>
          <w:ilvl w:val="0"/>
          <w:numId w:val="1"/>
        </w:numPr>
      </w:pPr>
      <w:r>
        <w:t>To succeed within sales be cool, personable, organized, and able to read the room</w:t>
      </w:r>
    </w:p>
    <w:p w14:paraId="2A32DC19" w14:textId="413831EC" w:rsidR="00B47483" w:rsidRDefault="009F2C53" w:rsidP="00B47483">
      <w:pPr>
        <w:pStyle w:val="ListParagraph"/>
        <w:numPr>
          <w:ilvl w:val="0"/>
          <w:numId w:val="1"/>
        </w:numPr>
      </w:pPr>
      <w:r>
        <w:t>Know your</w:t>
      </w:r>
      <w:r w:rsidR="005829C6">
        <w:t xml:space="preserve"> strengths </w:t>
      </w:r>
      <w:r>
        <w:t xml:space="preserve">and seek positions which are compatible </w:t>
      </w:r>
      <w:r w:rsidR="005829C6">
        <w:t xml:space="preserve"> </w:t>
      </w:r>
    </w:p>
    <w:p w14:paraId="368FE106" w14:textId="48B86D49" w:rsidR="00B47483" w:rsidRDefault="00B47483" w:rsidP="00B47483"/>
    <w:p w14:paraId="664555A5" w14:textId="3CEE07DF" w:rsidR="00B47483" w:rsidRPr="005605D6" w:rsidRDefault="00B47483" w:rsidP="00B47483">
      <w:pPr>
        <w:rPr>
          <w:b/>
          <w:bCs/>
        </w:rPr>
      </w:pPr>
      <w:r w:rsidRPr="005605D6">
        <w:rPr>
          <w:b/>
          <w:bCs/>
          <w:highlight w:val="yellow"/>
        </w:rPr>
        <w:t>Interview process/tips for potential candidates</w:t>
      </w:r>
      <w:r w:rsidR="005605D6" w:rsidRPr="005605D6">
        <w:rPr>
          <w:b/>
          <w:bCs/>
          <w:highlight w:val="yellow"/>
        </w:rPr>
        <w:t>:</w:t>
      </w:r>
    </w:p>
    <w:p w14:paraId="6515B1F1" w14:textId="0C5847EA" w:rsidR="00B47483" w:rsidRDefault="00B47483" w:rsidP="00B47483"/>
    <w:p w14:paraId="3994FD59" w14:textId="71B38CF8" w:rsidR="007D00AD" w:rsidRDefault="00414C75" w:rsidP="007D00AD">
      <w:pPr>
        <w:pStyle w:val="ListParagraph"/>
        <w:numPr>
          <w:ilvl w:val="0"/>
          <w:numId w:val="1"/>
        </w:numPr>
      </w:pPr>
      <w:r>
        <w:t>Q</w:t>
      </w:r>
      <w:r w:rsidR="007D00AD">
        <w:t>uestion</w:t>
      </w:r>
      <w:r>
        <w:t xml:space="preserve">s will vary, but you may be </w:t>
      </w:r>
      <w:r w:rsidR="007D00AD">
        <w:t>asked</w:t>
      </w:r>
      <w:r>
        <w:t>:  Wha</w:t>
      </w:r>
      <w:r w:rsidR="009F2C53">
        <w:t>t</w:t>
      </w:r>
      <w:r w:rsidR="007D00AD">
        <w:t xml:space="preserve"> challenges </w:t>
      </w:r>
      <w:r w:rsidR="009F2C53">
        <w:t xml:space="preserve">have </w:t>
      </w:r>
      <w:r w:rsidR="007D00AD">
        <w:t>you have faced</w:t>
      </w:r>
      <w:r w:rsidR="009F2C53">
        <w:t xml:space="preserve"> and describe</w:t>
      </w:r>
      <w:r w:rsidR="007D00AD">
        <w:t xml:space="preserve"> describe how you reacted</w:t>
      </w:r>
      <w:r w:rsidR="009F2C53">
        <w:t>/</w:t>
      </w:r>
      <w:r w:rsidR="007D00AD">
        <w:t>dealt with the situation</w:t>
      </w:r>
    </w:p>
    <w:p w14:paraId="264514C9" w14:textId="4B41646B" w:rsidR="007D00AD" w:rsidRDefault="007D00AD" w:rsidP="007D00AD">
      <w:pPr>
        <w:pStyle w:val="ListParagraph"/>
        <w:numPr>
          <w:ilvl w:val="0"/>
          <w:numId w:val="1"/>
        </w:numPr>
      </w:pPr>
      <w:r>
        <w:t xml:space="preserve">Be able to articulate </w:t>
      </w:r>
      <w:r w:rsidR="009F2C53">
        <w:t xml:space="preserve">how your previous </w:t>
      </w:r>
      <w:r>
        <w:t xml:space="preserve">experience to relate to what you are going for </w:t>
      </w:r>
    </w:p>
    <w:p w14:paraId="16714631" w14:textId="45DD7395" w:rsidR="007D00AD" w:rsidRDefault="007D00AD" w:rsidP="007D00AD">
      <w:pPr>
        <w:pStyle w:val="ListParagraph"/>
        <w:numPr>
          <w:ilvl w:val="0"/>
          <w:numId w:val="1"/>
        </w:numPr>
      </w:pPr>
      <w:r>
        <w:t>Willing and able to grind</w:t>
      </w:r>
    </w:p>
    <w:p w14:paraId="7CFF153B" w14:textId="28682E51" w:rsidR="007D00AD" w:rsidRDefault="007D00AD" w:rsidP="007D00AD">
      <w:pPr>
        <w:pStyle w:val="ListParagraph"/>
        <w:numPr>
          <w:ilvl w:val="0"/>
          <w:numId w:val="1"/>
        </w:numPr>
      </w:pPr>
      <w:r>
        <w:t xml:space="preserve">Be able to articulate your personality </w:t>
      </w:r>
    </w:p>
    <w:p w14:paraId="3FC5B058" w14:textId="60AACE77" w:rsidR="007D00AD" w:rsidRDefault="007D00AD" w:rsidP="007D00AD">
      <w:pPr>
        <w:pStyle w:val="ListParagraph"/>
        <w:numPr>
          <w:ilvl w:val="0"/>
          <w:numId w:val="1"/>
        </w:numPr>
      </w:pPr>
      <w:r>
        <w:t>Show the type of person you are through your experience</w:t>
      </w:r>
    </w:p>
    <w:p w14:paraId="13BF95EE" w14:textId="66DC82A2" w:rsidR="007D00AD" w:rsidRDefault="007D00AD" w:rsidP="007D00AD">
      <w:pPr>
        <w:pStyle w:val="ListParagraph"/>
        <w:numPr>
          <w:ilvl w:val="0"/>
          <w:numId w:val="1"/>
        </w:numPr>
      </w:pPr>
      <w:r>
        <w:t>Retain confidence in what you are presenting</w:t>
      </w:r>
    </w:p>
    <w:p w14:paraId="348C6B7A" w14:textId="17BFA6B5" w:rsidR="007D00AD" w:rsidRDefault="004F0F22" w:rsidP="007D00AD">
      <w:pPr>
        <w:pStyle w:val="ListParagraph"/>
        <w:numPr>
          <w:ilvl w:val="0"/>
          <w:numId w:val="1"/>
        </w:numPr>
      </w:pPr>
      <w:r>
        <w:t>Be</w:t>
      </w:r>
      <w:r w:rsidR="007D00AD">
        <w:t xml:space="preserve"> a problem solver, good under pressure, and versatile</w:t>
      </w:r>
    </w:p>
    <w:p w14:paraId="5647F81E" w14:textId="12D9A9EE" w:rsidR="007D00AD" w:rsidRDefault="007D00AD" w:rsidP="007D00AD">
      <w:pPr>
        <w:pStyle w:val="ListParagraph"/>
        <w:numPr>
          <w:ilvl w:val="0"/>
          <w:numId w:val="1"/>
        </w:numPr>
      </w:pPr>
      <w:r>
        <w:t>Stay active on campus, join clubs, network with alumni</w:t>
      </w:r>
    </w:p>
    <w:p w14:paraId="09EAFA87" w14:textId="03C461EA" w:rsidR="007D00AD" w:rsidRDefault="007D00AD" w:rsidP="007D00AD">
      <w:pPr>
        <w:pStyle w:val="ListParagraph"/>
        <w:numPr>
          <w:ilvl w:val="0"/>
          <w:numId w:val="1"/>
        </w:numPr>
      </w:pPr>
      <w:r>
        <w:t>Interview varies based on the team you join</w:t>
      </w:r>
    </w:p>
    <w:p w14:paraId="1DDD6E53" w14:textId="77777777" w:rsidR="007D00AD" w:rsidRDefault="007D00AD" w:rsidP="007D00AD"/>
    <w:p w14:paraId="0E4F3CB8" w14:textId="0F0E2659" w:rsidR="00B47483" w:rsidRPr="005605D6" w:rsidRDefault="00B47483" w:rsidP="00B47483">
      <w:pPr>
        <w:rPr>
          <w:b/>
          <w:bCs/>
        </w:rPr>
      </w:pPr>
      <w:r w:rsidRPr="005605D6">
        <w:rPr>
          <w:b/>
          <w:bCs/>
          <w:highlight w:val="yellow"/>
        </w:rPr>
        <w:t>Other:</w:t>
      </w:r>
    </w:p>
    <w:p w14:paraId="2CE1E380" w14:textId="1FECEED4" w:rsidR="00B47483" w:rsidRDefault="00B47483" w:rsidP="00B47483"/>
    <w:p w14:paraId="5F9303EB" w14:textId="7A4FA094" w:rsidR="007D00AD" w:rsidRDefault="007D00AD" w:rsidP="007D00AD">
      <w:pPr>
        <w:pStyle w:val="ListParagraph"/>
        <w:numPr>
          <w:ilvl w:val="0"/>
          <w:numId w:val="1"/>
        </w:numPr>
      </w:pPr>
      <w:r>
        <w:t xml:space="preserve">When it comes to actual work </w:t>
      </w:r>
      <w:r w:rsidR="005605D6">
        <w:t>everyone is hands on, there is no hierarchy because everyone is working side by side</w:t>
      </w:r>
    </w:p>
    <w:p w14:paraId="5BD04546" w14:textId="431D16D7" w:rsidR="005605D6" w:rsidRDefault="005605D6" w:rsidP="007D00AD">
      <w:pPr>
        <w:pStyle w:val="ListParagraph"/>
        <w:numPr>
          <w:ilvl w:val="0"/>
          <w:numId w:val="1"/>
        </w:numPr>
      </w:pPr>
      <w:r>
        <w:t xml:space="preserve">At NatWest you will have more access to leaders </w:t>
      </w:r>
    </w:p>
    <w:p w14:paraId="4E020993" w14:textId="61E9E600" w:rsidR="005605D6" w:rsidRDefault="005605D6" w:rsidP="007D00AD">
      <w:pPr>
        <w:pStyle w:val="ListParagraph"/>
        <w:numPr>
          <w:ilvl w:val="0"/>
          <w:numId w:val="1"/>
        </w:numPr>
      </w:pPr>
      <w:r>
        <w:t xml:space="preserve">Get better understanding of the ins and outs of the company </w:t>
      </w:r>
    </w:p>
    <w:p w14:paraId="65297613" w14:textId="7CC252D2" w:rsidR="005605D6" w:rsidRPr="005605D6" w:rsidRDefault="005605D6" w:rsidP="007D00AD">
      <w:pPr>
        <w:pStyle w:val="ListParagraph"/>
        <w:numPr>
          <w:ilvl w:val="0"/>
          <w:numId w:val="1"/>
        </w:numPr>
        <w:rPr>
          <w:highlight w:val="green"/>
        </w:rPr>
      </w:pPr>
      <w:r w:rsidRPr="005605D6">
        <w:rPr>
          <w:highlight w:val="green"/>
        </w:rPr>
        <w:t>John Roberts open to being contacted on LinkedIn for any advice or questions</w:t>
      </w:r>
    </w:p>
    <w:p w14:paraId="10D45859" w14:textId="3D4E0A5A" w:rsidR="00B47483" w:rsidRDefault="00B47483" w:rsidP="00B47483"/>
    <w:p w14:paraId="75EFE520" w14:textId="0F35F2F1" w:rsidR="00B47483" w:rsidRDefault="00B47483" w:rsidP="00B47483"/>
    <w:p w14:paraId="69DCF3DB" w14:textId="5C83F7CB" w:rsidR="00B47483" w:rsidRDefault="00B47483" w:rsidP="00B47483"/>
    <w:p w14:paraId="5C136F3A" w14:textId="709EE494" w:rsidR="00B47483" w:rsidRDefault="00B47483" w:rsidP="00B47483"/>
    <w:p w14:paraId="1AB3F0D0" w14:textId="042A1689" w:rsidR="00B47483" w:rsidRDefault="00B47483" w:rsidP="00B47483"/>
    <w:p w14:paraId="5DAF375F" w14:textId="25EC1ACB" w:rsidR="00B47483" w:rsidRDefault="00B47483" w:rsidP="00B47483"/>
    <w:p w14:paraId="6DCCAB12" w14:textId="5FCBBCC3" w:rsidR="00B47483" w:rsidRDefault="00B47483" w:rsidP="00B47483"/>
    <w:p w14:paraId="26155BFC" w14:textId="0B6D756E" w:rsidR="00B47483" w:rsidRDefault="00B47483" w:rsidP="00B47483"/>
    <w:p w14:paraId="46535268" w14:textId="058D36B4" w:rsidR="00B47483" w:rsidRDefault="00B47483" w:rsidP="00B47483"/>
    <w:p w14:paraId="15783F7B" w14:textId="41280BFA" w:rsidR="00B47483" w:rsidRDefault="00B47483" w:rsidP="00B47483"/>
    <w:p w14:paraId="38605BCC" w14:textId="63AE831D" w:rsidR="00B47483" w:rsidRDefault="00B47483" w:rsidP="00B47483"/>
    <w:p w14:paraId="38E8DFDA" w14:textId="58E092BF" w:rsidR="00B47483" w:rsidRDefault="00B47483" w:rsidP="00B47483"/>
    <w:p w14:paraId="3A6AA073" w14:textId="279A274F" w:rsidR="00B47483" w:rsidRDefault="00B47483" w:rsidP="00B47483"/>
    <w:p w14:paraId="5FE2B8C5" w14:textId="17D74AD1" w:rsidR="00B47483" w:rsidRDefault="00B47483" w:rsidP="00B47483"/>
    <w:p w14:paraId="395DE0F5" w14:textId="77777777" w:rsidR="00B47483" w:rsidRPr="00B47483" w:rsidRDefault="00B47483" w:rsidP="00B47483"/>
    <w:sectPr w:rsidR="00B47483" w:rsidRPr="00B47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01663"/>
    <w:multiLevelType w:val="hybridMultilevel"/>
    <w:tmpl w:val="EE642DC6"/>
    <w:lvl w:ilvl="0" w:tplc="E0384942">
      <w:start w:val="18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83"/>
    <w:rsid w:val="000B3995"/>
    <w:rsid w:val="001C50D1"/>
    <w:rsid w:val="001E6C26"/>
    <w:rsid w:val="002C4BCE"/>
    <w:rsid w:val="00314B18"/>
    <w:rsid w:val="00414C75"/>
    <w:rsid w:val="0042081D"/>
    <w:rsid w:val="004F0F22"/>
    <w:rsid w:val="005605D6"/>
    <w:rsid w:val="005829C6"/>
    <w:rsid w:val="007A0C65"/>
    <w:rsid w:val="007D00AD"/>
    <w:rsid w:val="008A5294"/>
    <w:rsid w:val="009F2C53"/>
    <w:rsid w:val="00B47483"/>
    <w:rsid w:val="00DC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D8C3"/>
  <w15:chartTrackingRefBased/>
  <w15:docId w15:val="{91C4A08B-2AD7-1D4D-93F7-F5784CC8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7701">
      <w:bodyDiv w:val="1"/>
      <w:marLeft w:val="0"/>
      <w:marRight w:val="0"/>
      <w:marTop w:val="0"/>
      <w:marBottom w:val="0"/>
      <w:divBdr>
        <w:top w:val="none" w:sz="0" w:space="0" w:color="auto"/>
        <w:left w:val="none" w:sz="0" w:space="0" w:color="auto"/>
        <w:bottom w:val="none" w:sz="0" w:space="0" w:color="auto"/>
        <w:right w:val="none" w:sz="0" w:space="0" w:color="auto"/>
      </w:divBdr>
    </w:div>
    <w:div w:id="325864411">
      <w:bodyDiv w:val="1"/>
      <w:marLeft w:val="0"/>
      <w:marRight w:val="0"/>
      <w:marTop w:val="0"/>
      <w:marBottom w:val="0"/>
      <w:divBdr>
        <w:top w:val="none" w:sz="0" w:space="0" w:color="auto"/>
        <w:left w:val="none" w:sz="0" w:space="0" w:color="auto"/>
        <w:bottom w:val="none" w:sz="0" w:space="0" w:color="auto"/>
        <w:right w:val="none" w:sz="0" w:space="0" w:color="auto"/>
      </w:divBdr>
    </w:div>
    <w:div w:id="835219432">
      <w:bodyDiv w:val="1"/>
      <w:marLeft w:val="0"/>
      <w:marRight w:val="0"/>
      <w:marTop w:val="0"/>
      <w:marBottom w:val="0"/>
      <w:divBdr>
        <w:top w:val="none" w:sz="0" w:space="0" w:color="auto"/>
        <w:left w:val="none" w:sz="0" w:space="0" w:color="auto"/>
        <w:bottom w:val="none" w:sz="0" w:space="0" w:color="auto"/>
        <w:right w:val="none" w:sz="0" w:space="0" w:color="auto"/>
      </w:divBdr>
    </w:div>
    <w:div w:id="1119105924">
      <w:bodyDiv w:val="1"/>
      <w:marLeft w:val="0"/>
      <w:marRight w:val="0"/>
      <w:marTop w:val="0"/>
      <w:marBottom w:val="0"/>
      <w:divBdr>
        <w:top w:val="none" w:sz="0" w:space="0" w:color="auto"/>
        <w:left w:val="none" w:sz="0" w:space="0" w:color="auto"/>
        <w:bottom w:val="none" w:sz="0" w:space="0" w:color="auto"/>
        <w:right w:val="none" w:sz="0" w:space="0" w:color="auto"/>
      </w:divBdr>
    </w:div>
    <w:div w:id="1194802775">
      <w:bodyDiv w:val="1"/>
      <w:marLeft w:val="0"/>
      <w:marRight w:val="0"/>
      <w:marTop w:val="0"/>
      <w:marBottom w:val="0"/>
      <w:divBdr>
        <w:top w:val="none" w:sz="0" w:space="0" w:color="auto"/>
        <w:left w:val="none" w:sz="0" w:space="0" w:color="auto"/>
        <w:bottom w:val="none" w:sz="0" w:space="0" w:color="auto"/>
        <w:right w:val="none" w:sz="0" w:space="0" w:color="auto"/>
      </w:divBdr>
    </w:div>
    <w:div w:id="1303265215">
      <w:bodyDiv w:val="1"/>
      <w:marLeft w:val="0"/>
      <w:marRight w:val="0"/>
      <w:marTop w:val="0"/>
      <w:marBottom w:val="0"/>
      <w:divBdr>
        <w:top w:val="none" w:sz="0" w:space="0" w:color="auto"/>
        <w:left w:val="none" w:sz="0" w:space="0" w:color="auto"/>
        <w:bottom w:val="none" w:sz="0" w:space="0" w:color="auto"/>
        <w:right w:val="none" w:sz="0" w:space="0" w:color="auto"/>
      </w:divBdr>
    </w:div>
    <w:div w:id="169823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5AC0E1EF59647804196A0746E60EE" ma:contentTypeVersion="13" ma:contentTypeDescription="Create a new document." ma:contentTypeScope="" ma:versionID="748b350ca35275764b74b388006771bb">
  <xsd:schema xmlns:xsd="http://www.w3.org/2001/XMLSchema" xmlns:xs="http://www.w3.org/2001/XMLSchema" xmlns:p="http://schemas.microsoft.com/office/2006/metadata/properties" xmlns:ns3="df144ccd-738d-47c7-8e2c-0ab197b1e3fa" xmlns:ns4="61481de7-313e-44e0-b66e-19a333bccde7" targetNamespace="http://schemas.microsoft.com/office/2006/metadata/properties" ma:root="true" ma:fieldsID="8d93d9c6ecac57ba3908ad50607f9492" ns3:_="" ns4:_="">
    <xsd:import namespace="df144ccd-738d-47c7-8e2c-0ab197b1e3fa"/>
    <xsd:import namespace="61481de7-313e-44e0-b66e-19a333bccd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44ccd-738d-47c7-8e2c-0ab197b1e3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81de7-313e-44e0-b66e-19a333bccd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035A6E-9A3F-4157-8DEC-2863E2259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44ccd-738d-47c7-8e2c-0ab197b1e3fa"/>
    <ds:schemaRef ds:uri="61481de7-313e-44e0-b66e-19a333bcc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7CB9FA-5768-4578-A9A7-ED4E75DCF0D8}">
  <ds:schemaRefs>
    <ds:schemaRef ds:uri="http://schemas.microsoft.com/sharepoint/v3/contenttype/forms"/>
  </ds:schemaRefs>
</ds:datastoreItem>
</file>

<file path=customXml/itemProps3.xml><?xml version="1.0" encoding="utf-8"?>
<ds:datastoreItem xmlns:ds="http://schemas.openxmlformats.org/officeDocument/2006/customXml" ds:itemID="{5983F882-88FB-4B83-BF9E-5EBD7F59AD41}">
  <ds:schemaRefs>
    <ds:schemaRef ds:uri="http://schemas.microsoft.com/office/infopath/2007/PartnerControls"/>
    <ds:schemaRef ds:uri="http://www.w3.org/XML/1998/namespace"/>
    <ds:schemaRef ds:uri="http://purl.org/dc/elements/1.1/"/>
    <ds:schemaRef ds:uri="http://schemas.microsoft.com/office/2006/metadata/properties"/>
    <ds:schemaRef ds:uri="61481de7-313e-44e0-b66e-19a333bccde7"/>
    <ds:schemaRef ds:uri="df144ccd-738d-47c7-8e2c-0ab197b1e3fa"/>
    <ds:schemaRef ds:uri="http://schemas.microsoft.com/office/2006/documentManagement/types"/>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363</Words>
  <Characters>2070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Saif</dc:creator>
  <cp:keywords/>
  <dc:description/>
  <cp:lastModifiedBy>Landolina, Susan</cp:lastModifiedBy>
  <cp:revision>2</cp:revision>
  <dcterms:created xsi:type="dcterms:W3CDTF">2021-10-07T18:31:00Z</dcterms:created>
  <dcterms:modified xsi:type="dcterms:W3CDTF">2021-10-07T18:31:00Z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0x0101000515AC0E1EF59647804196A0746E60EE</vt:lpwstr>
  </property>
</Properties>
</file>