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7E5F" w14:textId="6D9B9338" w:rsidR="00B47483" w:rsidRPr="00D41201" w:rsidRDefault="00B47483" w:rsidP="00B47483">
      <w:pPr>
        <w:rPr>
          <w:rFonts w:ascii="Times New Roman" w:eastAsia="Times New Roman" w:hAnsi="Times New Roman" w:cs="Times New Roman"/>
        </w:rPr>
      </w:pPr>
    </w:p>
    <w:p w14:paraId="349AB9C4" w14:textId="77777777" w:rsidR="00A16375" w:rsidRPr="00D41201" w:rsidRDefault="00A16375" w:rsidP="00A16375">
      <w:pPr>
        <w:jc w:val="center"/>
        <w:rPr>
          <w:rFonts w:ascii="Times New Roman" w:eastAsia="Times New Roman" w:hAnsi="Times New Roman" w:cs="Times New Roman"/>
        </w:rPr>
      </w:pPr>
      <w:r w:rsidRPr="00A16375">
        <w:rPr>
          <w:rFonts w:ascii="Times New Roman" w:eastAsia="Times New Roman" w:hAnsi="Times New Roman" w:cs="Times New Roman"/>
        </w:rPr>
        <w:fldChar w:fldCharType="begin"/>
      </w:r>
      <w:r w:rsidRPr="00A16375">
        <w:rPr>
          <w:rFonts w:ascii="Times New Roman" w:eastAsia="Times New Roman" w:hAnsi="Times New Roman" w:cs="Times New Roman"/>
        </w:rPr>
        <w:instrText xml:space="preserve"> INCLUDEPICTURE "/var/folders/5_/tck8z_0s05513fs616jz52pm0000gn/T/com.microsoft.Word/WebArchiveCopyPasteTempFiles/1029---nielsenIQ.jpg?t=1603982171&amp;width=1080" \* MERGEFORMATINET </w:instrText>
      </w:r>
      <w:r w:rsidRPr="00A16375">
        <w:rPr>
          <w:rFonts w:ascii="Times New Roman" w:eastAsia="Times New Roman" w:hAnsi="Times New Roman" w:cs="Times New Roman"/>
        </w:rPr>
        <w:fldChar w:fldCharType="separate"/>
      </w:r>
      <w:r w:rsidRPr="00D4120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D90F07" wp14:editId="3596CD05">
            <wp:extent cx="3174274" cy="2116183"/>
            <wp:effectExtent l="0" t="0" r="127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29" cy="21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75">
        <w:rPr>
          <w:rFonts w:ascii="Times New Roman" w:eastAsia="Times New Roman" w:hAnsi="Times New Roman" w:cs="Times New Roman"/>
        </w:rPr>
        <w:fldChar w:fldCharType="end"/>
      </w:r>
    </w:p>
    <w:p w14:paraId="4001A8B1" w14:textId="312A9DAD" w:rsidR="00A16375" w:rsidRPr="00D41201" w:rsidRDefault="00B47483" w:rsidP="00A16375">
      <w:r w:rsidRPr="00D41201">
        <w:rPr>
          <w:b/>
          <w:bCs/>
          <w:highlight w:val="yellow"/>
        </w:rPr>
        <w:t>About Company</w:t>
      </w:r>
      <w:r w:rsidR="007A0C65" w:rsidRPr="00D41201">
        <w:rPr>
          <w:b/>
          <w:bCs/>
          <w:highlight w:val="yellow"/>
        </w:rPr>
        <w:t>:</w:t>
      </w:r>
      <w:r w:rsidR="007A0C65" w:rsidRPr="00D41201">
        <w:t xml:space="preserve"> </w:t>
      </w:r>
      <w:r w:rsidR="00A16375" w:rsidRPr="00D41201">
        <w:t>Re</w:t>
      </w:r>
      <w:r w:rsidR="00A16375" w:rsidRPr="00D41201">
        <w:t>tail and consumer data platform</w:t>
      </w:r>
      <w:r w:rsidR="00A16375" w:rsidRPr="00D41201">
        <w:t xml:space="preserve"> that </w:t>
      </w:r>
      <w:r w:rsidR="00A16375" w:rsidRPr="00D41201">
        <w:t>measures shopper behaviors more precisely</w:t>
      </w:r>
      <w:r w:rsidR="00A16375" w:rsidRPr="00D41201">
        <w:t>.</w:t>
      </w:r>
    </w:p>
    <w:p w14:paraId="3F792716" w14:textId="3E0FE98B" w:rsidR="00A16375" w:rsidRPr="00D41201" w:rsidRDefault="00A16375" w:rsidP="00A16375">
      <w:pPr>
        <w:pStyle w:val="ListParagraph"/>
        <w:numPr>
          <w:ilvl w:val="0"/>
          <w:numId w:val="4"/>
        </w:numPr>
      </w:pPr>
      <w:r w:rsidRPr="00D41201">
        <w:t>market research company that helps its clients make objective data driven decisions</w:t>
      </w:r>
    </w:p>
    <w:p w14:paraId="4DFF5D25" w14:textId="794CF46B" w:rsidR="00A16375" w:rsidRPr="00D41201" w:rsidRDefault="00A16375" w:rsidP="00A16375">
      <w:pPr>
        <w:pStyle w:val="ListParagraph"/>
        <w:numPr>
          <w:ilvl w:val="0"/>
          <w:numId w:val="4"/>
        </w:numPr>
      </w:pPr>
      <w:r w:rsidRPr="00D41201">
        <w:t>Provide</w:t>
      </w:r>
      <w:r w:rsidR="004E062A" w:rsidRPr="00D41201">
        <w:t xml:space="preserve">s </w:t>
      </w:r>
      <w:r w:rsidRPr="00D41201">
        <w:t>solutions to present “big data”</w:t>
      </w:r>
      <w:r w:rsidR="004E062A" w:rsidRPr="00D41201">
        <w:t xml:space="preserve"> in clear way</w:t>
      </w:r>
    </w:p>
    <w:p w14:paraId="578FF0A8" w14:textId="5D70D934" w:rsidR="008A5294" w:rsidRPr="00D41201" w:rsidRDefault="004E062A" w:rsidP="004E0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41201">
        <w:rPr>
          <w:rFonts w:ascii="Times New Roman" w:eastAsia="Times New Roman" w:hAnsi="Times New Roman" w:cs="Times New Roman"/>
        </w:rPr>
        <w:t>Able to provide strengths and weaknesses of company’s new product</w:t>
      </w:r>
    </w:p>
    <w:p w14:paraId="4D498545" w14:textId="7ADC773C" w:rsidR="004E062A" w:rsidRPr="00D41201" w:rsidRDefault="004E062A" w:rsidP="004E0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41201">
        <w:rPr>
          <w:rFonts w:ascii="Times New Roman" w:eastAsia="Times New Roman" w:hAnsi="Times New Roman" w:cs="Times New Roman"/>
        </w:rPr>
        <w:t>Able to provide Insight about who the company they are supporting should target and who is purchasing their products</w:t>
      </w:r>
    </w:p>
    <w:p w14:paraId="5D427E50" w14:textId="50F38991" w:rsidR="00FC3C62" w:rsidRPr="00D41201" w:rsidRDefault="004E062A" w:rsidP="004E062A">
      <w:pPr>
        <w:pStyle w:val="ListParagraph"/>
        <w:numPr>
          <w:ilvl w:val="0"/>
          <w:numId w:val="4"/>
        </w:numPr>
      </w:pPr>
      <w:r w:rsidRPr="00D41201">
        <w:t>Can help identify competitors and right offer price for products</w:t>
      </w:r>
    </w:p>
    <w:p w14:paraId="29F15313" w14:textId="77777777" w:rsidR="004E062A" w:rsidRPr="00D41201" w:rsidRDefault="004E062A" w:rsidP="004E062A">
      <w:pPr>
        <w:pStyle w:val="ListParagraph"/>
      </w:pPr>
    </w:p>
    <w:p w14:paraId="6D33736A" w14:textId="5E0D1DB2" w:rsidR="00B47483" w:rsidRPr="00D41201" w:rsidRDefault="00B47483" w:rsidP="00B47483">
      <w:pPr>
        <w:rPr>
          <w:b/>
          <w:bCs/>
        </w:rPr>
      </w:pPr>
      <w:r w:rsidRPr="00D41201">
        <w:rPr>
          <w:b/>
          <w:bCs/>
          <w:highlight w:val="yellow"/>
        </w:rPr>
        <w:t>Key information presented for students:</w:t>
      </w:r>
    </w:p>
    <w:p w14:paraId="69F0294B" w14:textId="40E4CF26" w:rsidR="004E062A" w:rsidRPr="00D41201" w:rsidRDefault="004E062A" w:rsidP="00B47483">
      <w:pPr>
        <w:rPr>
          <w:b/>
          <w:bCs/>
        </w:rPr>
      </w:pPr>
    </w:p>
    <w:p w14:paraId="710D7EF0" w14:textId="77777777" w:rsidR="0022155D" w:rsidRPr="00D41201" w:rsidRDefault="004E062A" w:rsidP="004E062A">
      <w:r w:rsidRPr="00D41201">
        <w:rPr>
          <w:b/>
          <w:bCs/>
        </w:rPr>
        <w:t>Commercial Analyst Internship</w:t>
      </w:r>
      <w:r w:rsidRPr="00D41201">
        <w:t xml:space="preserve"> – </w:t>
      </w:r>
    </w:p>
    <w:p w14:paraId="2D73EA21" w14:textId="0AE14E4F" w:rsidR="004E062A" w:rsidRPr="00D41201" w:rsidRDefault="004E062A" w:rsidP="0022155D">
      <w:pPr>
        <w:pStyle w:val="ListParagraph"/>
        <w:numPr>
          <w:ilvl w:val="0"/>
          <w:numId w:val="4"/>
        </w:numPr>
      </w:pPr>
      <w:r w:rsidRPr="00D41201">
        <w:t>Use analytical and consultative skills to he</w:t>
      </w:r>
      <w:r w:rsidRPr="00D41201">
        <w:t>lp clients make better decisions</w:t>
      </w:r>
    </w:p>
    <w:p w14:paraId="442C9EC9" w14:textId="1F623C62" w:rsidR="004E062A" w:rsidRPr="00D41201" w:rsidRDefault="004E062A" w:rsidP="0022155D">
      <w:pPr>
        <w:pStyle w:val="ListParagraph"/>
        <w:numPr>
          <w:ilvl w:val="0"/>
          <w:numId w:val="4"/>
        </w:numPr>
      </w:pPr>
      <w:r w:rsidRPr="00D41201">
        <w:t xml:space="preserve">Team placements will be across BASES, NIQ’s innovative practice </w:t>
      </w:r>
    </w:p>
    <w:p w14:paraId="62FA0FE9" w14:textId="77777777" w:rsidR="0022155D" w:rsidRPr="00D41201" w:rsidRDefault="004E062A" w:rsidP="0022155D">
      <w:pPr>
        <w:pStyle w:val="ListParagraph"/>
        <w:numPr>
          <w:ilvl w:val="0"/>
          <w:numId w:val="4"/>
        </w:numPr>
      </w:pPr>
      <w:r w:rsidRPr="00D41201">
        <w:t xml:space="preserve">Mostly looking to hire for this internship </w:t>
      </w:r>
    </w:p>
    <w:p w14:paraId="7EC2B965" w14:textId="293EA2D8" w:rsidR="0022155D" w:rsidRPr="00D41201" w:rsidRDefault="00430F4E" w:rsidP="0022155D">
      <w:pPr>
        <w:pStyle w:val="ListParagraph"/>
        <w:numPr>
          <w:ilvl w:val="0"/>
          <w:numId w:val="4"/>
        </w:numPr>
      </w:pPr>
      <w:r w:rsidRPr="00D41201">
        <w:t>BASES</w:t>
      </w:r>
      <w:r w:rsidR="0022155D" w:rsidRPr="00D41201">
        <w:t xml:space="preserve"> – </w:t>
      </w:r>
    </w:p>
    <w:p w14:paraId="0208E0C7" w14:textId="23E85EE4" w:rsidR="00430F4E" w:rsidRPr="00D41201" w:rsidRDefault="0022155D" w:rsidP="0022155D">
      <w:pPr>
        <w:pStyle w:val="ListParagraph"/>
        <w:numPr>
          <w:ilvl w:val="1"/>
          <w:numId w:val="4"/>
        </w:numPr>
      </w:pPr>
      <w:proofErr w:type="spellStart"/>
      <w:r w:rsidRPr="00D41201">
        <w:t>NielsenIQ’s</w:t>
      </w:r>
      <w:proofErr w:type="spellEnd"/>
      <w:r w:rsidRPr="00D41201">
        <w:t xml:space="preserve"> Innovative practice </w:t>
      </w:r>
    </w:p>
    <w:p w14:paraId="11E93315" w14:textId="73054850" w:rsidR="0022155D" w:rsidRPr="00D41201" w:rsidRDefault="0022155D" w:rsidP="0022155D">
      <w:pPr>
        <w:pStyle w:val="ListParagraph"/>
        <w:numPr>
          <w:ilvl w:val="1"/>
          <w:numId w:val="4"/>
        </w:numPr>
      </w:pPr>
      <w:r w:rsidRPr="00D41201">
        <w:t xml:space="preserve">Worldwide leader in analyzing and consulting new </w:t>
      </w:r>
    </w:p>
    <w:p w14:paraId="5C01C9A1" w14:textId="77777777" w:rsidR="0022155D" w:rsidRPr="00D41201" w:rsidRDefault="0022155D" w:rsidP="0022155D">
      <w:pPr>
        <w:pStyle w:val="ListParagraph"/>
        <w:ind w:left="1440"/>
      </w:pPr>
    </w:p>
    <w:p w14:paraId="3C8D72F8" w14:textId="77777777" w:rsidR="0022155D" w:rsidRPr="00D41201" w:rsidRDefault="004E062A" w:rsidP="004E062A">
      <w:r w:rsidRPr="00D41201">
        <w:rPr>
          <w:b/>
          <w:bCs/>
        </w:rPr>
        <w:t>Financial Emerging Leaders Program</w:t>
      </w:r>
      <w:r w:rsidRPr="00D41201">
        <w:t xml:space="preserve"> – </w:t>
      </w:r>
    </w:p>
    <w:p w14:paraId="57386B9C" w14:textId="5EAFAD61" w:rsidR="004E062A" w:rsidRPr="00D41201" w:rsidRDefault="004E062A" w:rsidP="0022155D">
      <w:pPr>
        <w:pStyle w:val="ListParagraph"/>
        <w:numPr>
          <w:ilvl w:val="0"/>
          <w:numId w:val="4"/>
        </w:numPr>
      </w:pPr>
      <w:r w:rsidRPr="00D41201">
        <w:t>24-month rotational program</w:t>
      </w:r>
    </w:p>
    <w:p w14:paraId="30FA629D" w14:textId="131E0B55" w:rsidR="00430F4E" w:rsidRPr="00D41201" w:rsidRDefault="00430F4E" w:rsidP="0022155D">
      <w:pPr>
        <w:pStyle w:val="ListParagraph"/>
        <w:numPr>
          <w:ilvl w:val="0"/>
          <w:numId w:val="4"/>
        </w:numPr>
      </w:pPr>
      <w:r w:rsidRPr="00D41201">
        <w:t>Designed to expose you to many aspects of corporate finance</w:t>
      </w:r>
    </w:p>
    <w:p w14:paraId="0F54A3B0" w14:textId="48A96534" w:rsidR="00430F4E" w:rsidRPr="00D41201" w:rsidRDefault="00430F4E" w:rsidP="0022155D">
      <w:pPr>
        <w:pStyle w:val="ListParagraph"/>
        <w:numPr>
          <w:ilvl w:val="0"/>
          <w:numId w:val="4"/>
        </w:numPr>
      </w:pPr>
      <w:r w:rsidRPr="00D41201">
        <w:t>Exposure to financial planning and analysis, controllership, pricing, and treasury     operations</w:t>
      </w:r>
    </w:p>
    <w:p w14:paraId="143111C2" w14:textId="3370B1EC" w:rsidR="00430F4E" w:rsidRPr="00D41201" w:rsidRDefault="00430F4E" w:rsidP="0022155D">
      <w:pPr>
        <w:pStyle w:val="ListParagraph"/>
        <w:numPr>
          <w:ilvl w:val="0"/>
          <w:numId w:val="4"/>
        </w:numPr>
      </w:pPr>
      <w:r w:rsidRPr="00D41201">
        <w:t>Also offered as an internship as well</w:t>
      </w:r>
    </w:p>
    <w:p w14:paraId="5619FD9A" w14:textId="3E22E792" w:rsidR="00430F4E" w:rsidRPr="00D41201" w:rsidRDefault="00430F4E" w:rsidP="00430F4E"/>
    <w:p w14:paraId="5C1A91B9" w14:textId="2254B6DC" w:rsidR="00430F4E" w:rsidRPr="00D41201" w:rsidRDefault="00430F4E" w:rsidP="00430F4E">
      <w:r w:rsidRPr="00D41201">
        <w:rPr>
          <w:b/>
          <w:bCs/>
        </w:rPr>
        <w:t>Customer Success Rotational Program</w:t>
      </w:r>
      <w:r w:rsidRPr="00D41201">
        <w:t xml:space="preserve"> – </w:t>
      </w:r>
    </w:p>
    <w:p w14:paraId="46190D2F" w14:textId="1F0B3CE6" w:rsidR="00430F4E" w:rsidRPr="00D41201" w:rsidRDefault="00430F4E" w:rsidP="0022155D">
      <w:pPr>
        <w:pStyle w:val="ListParagraph"/>
        <w:numPr>
          <w:ilvl w:val="0"/>
          <w:numId w:val="4"/>
        </w:numPr>
      </w:pPr>
      <w:r w:rsidRPr="00D41201">
        <w:t>Will include 3 rotations across the Customer Success core analytical teams</w:t>
      </w:r>
    </w:p>
    <w:p w14:paraId="6CB97AA7" w14:textId="27E7AE42" w:rsidR="00430F4E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>T</w:t>
      </w:r>
      <w:r w:rsidR="00430F4E" w:rsidRPr="00D41201">
        <w:t xml:space="preserve">eams are within – Insights, Business Intelligence, and consumer response </w:t>
      </w:r>
    </w:p>
    <w:p w14:paraId="7E14E1D4" w14:textId="21CC2DC3" w:rsidR="000A01AA" w:rsidRPr="00D41201" w:rsidRDefault="000A01AA" w:rsidP="000A01AA"/>
    <w:p w14:paraId="31044338" w14:textId="32D41881" w:rsidR="000A01AA" w:rsidRPr="00D41201" w:rsidRDefault="000A01AA" w:rsidP="000A01AA">
      <w:pPr>
        <w:rPr>
          <w:b/>
          <w:bCs/>
        </w:rPr>
      </w:pPr>
    </w:p>
    <w:p w14:paraId="0DBCEE80" w14:textId="24164B9D" w:rsidR="000A01AA" w:rsidRPr="00D41201" w:rsidRDefault="000A01AA" w:rsidP="000A01AA">
      <w:pPr>
        <w:rPr>
          <w:b/>
          <w:bCs/>
        </w:rPr>
      </w:pPr>
    </w:p>
    <w:p w14:paraId="065F98D6" w14:textId="60E7D55D" w:rsidR="000A01AA" w:rsidRPr="00D41201" w:rsidRDefault="000A01AA" w:rsidP="000A01AA">
      <w:pPr>
        <w:rPr>
          <w:b/>
          <w:bCs/>
        </w:rPr>
      </w:pPr>
      <w:r w:rsidRPr="00D41201">
        <w:rPr>
          <w:b/>
          <w:bCs/>
        </w:rPr>
        <w:lastRenderedPageBreak/>
        <w:t xml:space="preserve">Financial Leadership Program – </w:t>
      </w:r>
    </w:p>
    <w:p w14:paraId="480097B4" w14:textId="3136F282" w:rsidR="000A01AA" w:rsidRPr="00D41201" w:rsidRDefault="00D41201" w:rsidP="000A01AA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>A selective 2-year program designed to build finance leaders</w:t>
      </w:r>
    </w:p>
    <w:p w14:paraId="7C19ED2C" w14:textId="4ACF4CA7" w:rsidR="000A01AA" w:rsidRPr="00D41201" w:rsidRDefault="000A01AA" w:rsidP="000A01AA">
      <w:pPr>
        <w:pStyle w:val="ListParagraph"/>
        <w:numPr>
          <w:ilvl w:val="0"/>
          <w:numId w:val="4"/>
        </w:numPr>
      </w:pPr>
      <w:r w:rsidRPr="00D41201">
        <w:t>Four 6-month assignments</w:t>
      </w:r>
    </w:p>
    <w:p w14:paraId="0DBC89FF" w14:textId="26F563CF" w:rsidR="000A01AA" w:rsidRPr="00D41201" w:rsidRDefault="000A01AA" w:rsidP="000A01AA">
      <w:pPr>
        <w:pStyle w:val="ListParagraph"/>
        <w:numPr>
          <w:ilvl w:val="0"/>
          <w:numId w:val="4"/>
        </w:numPr>
      </w:pPr>
      <w:r w:rsidRPr="00D41201">
        <w:t>Four training courses</w:t>
      </w:r>
    </w:p>
    <w:p w14:paraId="2F02D0DF" w14:textId="0C91C4F5" w:rsidR="000A01AA" w:rsidRPr="00D41201" w:rsidRDefault="000A01AA" w:rsidP="000A01AA">
      <w:pPr>
        <w:pStyle w:val="ListParagraph"/>
        <w:numPr>
          <w:ilvl w:val="0"/>
          <w:numId w:val="4"/>
        </w:numPr>
      </w:pPr>
      <w:r w:rsidRPr="00D41201">
        <w:t>Performance management provided</w:t>
      </w:r>
    </w:p>
    <w:p w14:paraId="4F3DA84B" w14:textId="333DB224" w:rsidR="000A01AA" w:rsidRPr="00D41201" w:rsidRDefault="000A01AA" w:rsidP="000A01AA">
      <w:pPr>
        <w:pStyle w:val="ListParagraph"/>
        <w:numPr>
          <w:ilvl w:val="0"/>
          <w:numId w:val="4"/>
        </w:numPr>
      </w:pPr>
      <w:r w:rsidRPr="00D41201">
        <w:t>Formal mentoring program is included in this program</w:t>
      </w:r>
    </w:p>
    <w:p w14:paraId="594FD32B" w14:textId="52E9C43C" w:rsidR="004E062A" w:rsidRPr="00D41201" w:rsidRDefault="004E062A" w:rsidP="00B47483"/>
    <w:p w14:paraId="52546FDF" w14:textId="35BB78DB" w:rsidR="005829C6" w:rsidRPr="00D41201" w:rsidRDefault="005829C6" w:rsidP="004E062A"/>
    <w:p w14:paraId="741829EB" w14:textId="3A88D52F" w:rsidR="004E062A" w:rsidRPr="00D41201" w:rsidRDefault="0022155D" w:rsidP="004E062A">
      <w:r w:rsidRPr="00D41201">
        <w:t xml:space="preserve">BASES practice areas – </w:t>
      </w:r>
    </w:p>
    <w:p w14:paraId="06818F41" w14:textId="600DAD22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>Insights</w:t>
      </w:r>
    </w:p>
    <w:p w14:paraId="07B7E100" w14:textId="08407BA1" w:rsidR="0022155D" w:rsidRPr="00D41201" w:rsidRDefault="0022155D" w:rsidP="0022155D">
      <w:pPr>
        <w:pStyle w:val="ListParagraph"/>
        <w:numPr>
          <w:ilvl w:val="1"/>
          <w:numId w:val="4"/>
        </w:numPr>
      </w:pPr>
      <w:r w:rsidRPr="00D41201">
        <w:t xml:space="preserve">Assess the in – market </w:t>
      </w:r>
      <w:r w:rsidR="00A606D8" w:rsidRPr="00D41201">
        <w:t>potential of new concepts and products</w:t>
      </w:r>
    </w:p>
    <w:p w14:paraId="222925C5" w14:textId="58CD3946" w:rsidR="00A606D8" w:rsidRPr="00D41201" w:rsidRDefault="00A606D8" w:rsidP="0022155D">
      <w:pPr>
        <w:pStyle w:val="ListParagraph"/>
        <w:numPr>
          <w:ilvl w:val="1"/>
          <w:numId w:val="4"/>
        </w:numPr>
      </w:pPr>
      <w:r w:rsidRPr="00D41201">
        <w:t xml:space="preserve">Help clients optimize their initiatives </w:t>
      </w:r>
    </w:p>
    <w:p w14:paraId="66D5C34F" w14:textId="541B1269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 xml:space="preserve">Forecasting </w:t>
      </w:r>
    </w:p>
    <w:p w14:paraId="2D9E3A23" w14:textId="00D62997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 xml:space="preserve">Utilize consumer response date </w:t>
      </w:r>
    </w:p>
    <w:p w14:paraId="34C7AC5F" w14:textId="16DEC6C0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>Planned market execution</w:t>
      </w:r>
    </w:p>
    <w:p w14:paraId="0A366D5A" w14:textId="7B7B82DF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>Line &amp; Price</w:t>
      </w:r>
    </w:p>
    <w:p w14:paraId="67820A9D" w14:textId="27B5C113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>Leverage market research and choice-based models to consult clients</w:t>
      </w:r>
    </w:p>
    <w:p w14:paraId="6ECAA81F" w14:textId="0C64A298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>Design</w:t>
      </w:r>
    </w:p>
    <w:p w14:paraId="0BBE5DFD" w14:textId="2CDCFAFB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 xml:space="preserve">Evaluate clients’ current in market packaging </w:t>
      </w:r>
    </w:p>
    <w:p w14:paraId="724F582E" w14:textId="34954C2C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>Demand Solutions</w:t>
      </w:r>
    </w:p>
    <w:p w14:paraId="5E97F76B" w14:textId="300440B0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>Influence strategic planning by assessing foundational category needs</w:t>
      </w:r>
    </w:p>
    <w:p w14:paraId="53DD3B62" w14:textId="2E3279A1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 xml:space="preserve">Advertising Practice </w:t>
      </w:r>
    </w:p>
    <w:p w14:paraId="6170D939" w14:textId="0C5B0F30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 xml:space="preserve">Leverage neuroscience tools to help clients understand if their advertising is ready to launch </w:t>
      </w:r>
    </w:p>
    <w:p w14:paraId="4140EB7D" w14:textId="15FCF97F" w:rsidR="0022155D" w:rsidRPr="00D41201" w:rsidRDefault="0022155D" w:rsidP="0022155D">
      <w:pPr>
        <w:pStyle w:val="ListParagraph"/>
        <w:numPr>
          <w:ilvl w:val="0"/>
          <w:numId w:val="4"/>
        </w:numPr>
      </w:pPr>
      <w:r w:rsidRPr="00D41201">
        <w:t>Games</w:t>
      </w:r>
      <w:r w:rsidR="00A606D8" w:rsidRPr="00D41201">
        <w:t xml:space="preserve"> </w:t>
      </w:r>
    </w:p>
    <w:p w14:paraId="24FC3B7B" w14:textId="56823E37" w:rsidR="00A606D8" w:rsidRPr="00D41201" w:rsidRDefault="00A606D8" w:rsidP="00A606D8">
      <w:pPr>
        <w:pStyle w:val="ListParagraph"/>
        <w:numPr>
          <w:ilvl w:val="1"/>
          <w:numId w:val="4"/>
        </w:numPr>
      </w:pPr>
      <w:r w:rsidRPr="00D41201">
        <w:t>Customized research with gaming category</w:t>
      </w:r>
    </w:p>
    <w:p w14:paraId="2A1D3103" w14:textId="5AF4A837" w:rsidR="005605D6" w:rsidRPr="00D41201" w:rsidRDefault="005605D6" w:rsidP="00B47483"/>
    <w:p w14:paraId="76E6280F" w14:textId="769BBEBB" w:rsidR="00FC3C62" w:rsidRPr="00D41201" w:rsidRDefault="00FC3C62" w:rsidP="00B47483"/>
    <w:p w14:paraId="4FF112BB" w14:textId="6E686114" w:rsidR="00FC3C62" w:rsidRPr="00D41201" w:rsidRDefault="00FC3C62" w:rsidP="00B47483"/>
    <w:p w14:paraId="077D2E01" w14:textId="5D99A011" w:rsidR="00B47483" w:rsidRPr="00D41201" w:rsidRDefault="00B47483" w:rsidP="00B47483">
      <w:pPr>
        <w:rPr>
          <w:b/>
          <w:bCs/>
        </w:rPr>
      </w:pPr>
      <w:r w:rsidRPr="00D41201">
        <w:rPr>
          <w:b/>
          <w:bCs/>
          <w:highlight w:val="yellow"/>
        </w:rPr>
        <w:t>Questions asked/answers:</w:t>
      </w:r>
    </w:p>
    <w:p w14:paraId="699E8F14" w14:textId="1D7F789C" w:rsidR="00A606D8" w:rsidRPr="00D41201" w:rsidRDefault="00A606D8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 xml:space="preserve">Main way to apply to their programs is </w:t>
      </w:r>
      <w:hyperlink r:id="rId6" w:history="1">
        <w:r w:rsidRPr="00D41201">
          <w:rPr>
            <w:rStyle w:val="Hyperlink"/>
          </w:rPr>
          <w:t>www.ripplematch.com</w:t>
        </w:r>
      </w:hyperlink>
      <w:r w:rsidRPr="00D41201">
        <w:t xml:space="preserve"> and search for </w:t>
      </w:r>
      <w:proofErr w:type="spellStart"/>
      <w:r w:rsidRPr="00D41201">
        <w:t>NielsenIQ</w:t>
      </w:r>
      <w:proofErr w:type="spellEnd"/>
    </w:p>
    <w:p w14:paraId="3E42AD7F" w14:textId="28558BA9" w:rsidR="00A606D8" w:rsidRPr="00D41201" w:rsidRDefault="00A606D8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>Jobs are also posted on handshake</w:t>
      </w:r>
    </w:p>
    <w:p w14:paraId="74DBA51D" w14:textId="6967D860" w:rsidR="00A606D8" w:rsidRPr="00D41201" w:rsidRDefault="00A606D8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 xml:space="preserve">There are Spring 2022 co-op, full time, paid internships available </w:t>
      </w:r>
    </w:p>
    <w:p w14:paraId="4FE4CE0A" w14:textId="4F42E827" w:rsidR="00A606D8" w:rsidRPr="00D41201" w:rsidRDefault="00A606D8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 xml:space="preserve">Easiest way to find applications is to search on </w:t>
      </w:r>
      <w:proofErr w:type="spellStart"/>
      <w:r w:rsidRPr="00D41201">
        <w:t>ripplematch</w:t>
      </w:r>
      <w:proofErr w:type="spellEnd"/>
      <w:r w:rsidRPr="00D41201">
        <w:t xml:space="preserve"> </w:t>
      </w:r>
    </w:p>
    <w:p w14:paraId="54D109E4" w14:textId="3B43EBB0" w:rsidR="00A606D8" w:rsidRPr="00D41201" w:rsidRDefault="00A606D8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 xml:space="preserve">You get </w:t>
      </w:r>
      <w:r w:rsidR="00BD26B0" w:rsidRPr="00D41201">
        <w:t>a good idea of what the job is like through internship apart of BASES team</w:t>
      </w:r>
    </w:p>
    <w:p w14:paraId="37B596FB" w14:textId="07BE5179" w:rsidR="00BD26B0" w:rsidRPr="00D41201" w:rsidRDefault="00BD26B0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>They provide a lot of support, are very flexible, and allows employees to be in position to have client interaction</w:t>
      </w:r>
    </w:p>
    <w:p w14:paraId="26A16283" w14:textId="15DF7C95" w:rsidR="00BD26B0" w:rsidRPr="00D41201" w:rsidRDefault="00BD26B0" w:rsidP="00A606D8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>Internship program allows for candidates to be hired</w:t>
      </w:r>
    </w:p>
    <w:p w14:paraId="3B253DB5" w14:textId="28C9AA1F" w:rsidR="00A606D8" w:rsidRPr="00D41201" w:rsidRDefault="00BD26B0" w:rsidP="00BD26B0">
      <w:pPr>
        <w:pStyle w:val="ListParagraph"/>
        <w:numPr>
          <w:ilvl w:val="0"/>
          <w:numId w:val="4"/>
        </w:numPr>
        <w:rPr>
          <w:b/>
          <w:bCs/>
        </w:rPr>
      </w:pPr>
      <w:r w:rsidRPr="00D41201">
        <w:t xml:space="preserve">You provided with great training if you do not get a job through the internship program </w:t>
      </w:r>
    </w:p>
    <w:p w14:paraId="1E6AC93C" w14:textId="0C548CB1" w:rsidR="00B47483" w:rsidRPr="00D41201" w:rsidRDefault="00B47483" w:rsidP="00B47483"/>
    <w:p w14:paraId="2A32DC19" w14:textId="4D8C9079" w:rsidR="00B47483" w:rsidRPr="00D41201" w:rsidRDefault="00B47483" w:rsidP="00B47483"/>
    <w:p w14:paraId="1DDD6E53" w14:textId="409A5918" w:rsidR="007D00AD" w:rsidRPr="00D41201" w:rsidRDefault="00B47483" w:rsidP="007D00AD">
      <w:pPr>
        <w:rPr>
          <w:b/>
          <w:bCs/>
        </w:rPr>
      </w:pPr>
      <w:r w:rsidRPr="00D41201">
        <w:rPr>
          <w:b/>
          <w:bCs/>
          <w:highlight w:val="yellow"/>
        </w:rPr>
        <w:t>Interview process/tips for potential candidates</w:t>
      </w:r>
      <w:r w:rsidR="005605D6" w:rsidRPr="00D41201">
        <w:rPr>
          <w:b/>
          <w:bCs/>
          <w:highlight w:val="yellow"/>
        </w:rPr>
        <w:t>:</w:t>
      </w:r>
    </w:p>
    <w:p w14:paraId="7A4C110E" w14:textId="2B485012" w:rsidR="00BD26B0" w:rsidRPr="00D41201" w:rsidRDefault="00BD26B0" w:rsidP="007D00AD">
      <w:pPr>
        <w:rPr>
          <w:b/>
          <w:bCs/>
        </w:rPr>
      </w:pPr>
    </w:p>
    <w:p w14:paraId="10349676" w14:textId="7200E9C7" w:rsidR="00BD26B0" w:rsidRPr="00D41201" w:rsidRDefault="00C54F2F" w:rsidP="00C54F2F">
      <w:pPr>
        <w:pStyle w:val="ListParagraph"/>
        <w:numPr>
          <w:ilvl w:val="0"/>
          <w:numId w:val="4"/>
        </w:numPr>
      </w:pPr>
      <w:r w:rsidRPr="00D41201">
        <w:lastRenderedPageBreak/>
        <w:t>Be data drive</w:t>
      </w:r>
      <w:r w:rsidR="000A01AA" w:rsidRPr="00D41201">
        <w:t>n</w:t>
      </w:r>
      <w:r w:rsidRPr="00D41201">
        <w:t xml:space="preserve"> and </w:t>
      </w:r>
      <w:r w:rsidR="000A01AA" w:rsidRPr="00D41201">
        <w:t xml:space="preserve">have </w:t>
      </w:r>
      <w:r w:rsidRPr="00D41201">
        <w:t xml:space="preserve">proven, successful experiences leveraging data to tell a story or drive results </w:t>
      </w:r>
    </w:p>
    <w:p w14:paraId="28155E52" w14:textId="27C07B17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 xml:space="preserve">Possess critical thinking skills </w:t>
      </w:r>
    </w:p>
    <w:p w14:paraId="1E3EF401" w14:textId="121ADAF7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>Have strong organizational skills</w:t>
      </w:r>
    </w:p>
    <w:p w14:paraId="2B4EE323" w14:textId="2C932D4E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>Be creative and willing to think outside of the box</w:t>
      </w:r>
    </w:p>
    <w:p w14:paraId="253DCE46" w14:textId="4C54248B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 xml:space="preserve">Have strong written and verbal communication skills </w:t>
      </w:r>
    </w:p>
    <w:p w14:paraId="530ACC3A" w14:textId="38C22D26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>Be able to collaborate effectively with internal teams to execute projects</w:t>
      </w:r>
    </w:p>
    <w:p w14:paraId="0C4ADF67" w14:textId="5158FB07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>Have an interest in consulting</w:t>
      </w:r>
    </w:p>
    <w:p w14:paraId="5DA317C7" w14:textId="235FF5A9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>Have an interest in the consumer-packaged goods industry</w:t>
      </w:r>
    </w:p>
    <w:p w14:paraId="2ADA8CAC" w14:textId="0879ABCB" w:rsidR="000A01AA" w:rsidRPr="00D41201" w:rsidRDefault="000A01AA" w:rsidP="00C54F2F">
      <w:pPr>
        <w:pStyle w:val="ListParagraph"/>
        <w:numPr>
          <w:ilvl w:val="0"/>
          <w:numId w:val="4"/>
        </w:numPr>
      </w:pPr>
      <w:r w:rsidRPr="00D41201">
        <w:t xml:space="preserve">Interview – </w:t>
      </w:r>
    </w:p>
    <w:p w14:paraId="08961691" w14:textId="47965C91" w:rsidR="000A01AA" w:rsidRPr="00D41201" w:rsidRDefault="000A01AA" w:rsidP="000A01AA">
      <w:pPr>
        <w:pStyle w:val="ListParagraph"/>
        <w:numPr>
          <w:ilvl w:val="0"/>
          <w:numId w:val="5"/>
        </w:numPr>
      </w:pPr>
      <w:r w:rsidRPr="00D41201">
        <w:t xml:space="preserve">Phone Screening </w:t>
      </w:r>
    </w:p>
    <w:p w14:paraId="6E6A0CF3" w14:textId="49000BBF" w:rsidR="000A01AA" w:rsidRPr="00D41201" w:rsidRDefault="000A01AA" w:rsidP="000A01AA">
      <w:pPr>
        <w:pStyle w:val="ListParagraph"/>
        <w:numPr>
          <w:ilvl w:val="0"/>
          <w:numId w:val="5"/>
        </w:numPr>
      </w:pPr>
      <w:r w:rsidRPr="00D41201">
        <w:t xml:space="preserve">Virtual interview – </w:t>
      </w:r>
      <w:proofErr w:type="spellStart"/>
      <w:r w:rsidRPr="00D41201">
        <w:t>Hirevue</w:t>
      </w:r>
      <w:proofErr w:type="spellEnd"/>
    </w:p>
    <w:p w14:paraId="5B75C8C6" w14:textId="58622C59" w:rsidR="000A01AA" w:rsidRPr="00D41201" w:rsidRDefault="000A01AA" w:rsidP="000A01AA">
      <w:pPr>
        <w:pStyle w:val="ListParagraph"/>
        <w:numPr>
          <w:ilvl w:val="0"/>
          <w:numId w:val="5"/>
        </w:numPr>
      </w:pPr>
      <w:r w:rsidRPr="00D41201">
        <w:t xml:space="preserve">Analytical assessment </w:t>
      </w:r>
    </w:p>
    <w:p w14:paraId="494C390F" w14:textId="0DF76570" w:rsidR="000A01AA" w:rsidRPr="00D41201" w:rsidRDefault="000A01AA" w:rsidP="000A01AA">
      <w:pPr>
        <w:pStyle w:val="ListParagraph"/>
        <w:numPr>
          <w:ilvl w:val="0"/>
          <w:numId w:val="5"/>
        </w:numPr>
      </w:pPr>
      <w:r w:rsidRPr="00D41201">
        <w:t xml:space="preserve">Panel interview - </w:t>
      </w:r>
    </w:p>
    <w:p w14:paraId="7D6E926B" w14:textId="2A93D1C2" w:rsidR="000A01AA" w:rsidRPr="00D41201" w:rsidRDefault="000A01AA" w:rsidP="000A01AA">
      <w:pPr>
        <w:ind w:left="2160"/>
      </w:pPr>
      <w:r w:rsidRPr="00D41201">
        <w:t>- Mix of behavioral and analytical questions</w:t>
      </w:r>
    </w:p>
    <w:p w14:paraId="62E7EC54" w14:textId="2F535294" w:rsidR="000A01AA" w:rsidRPr="00D41201" w:rsidRDefault="000A01AA" w:rsidP="000A01AA">
      <w:pPr>
        <w:ind w:left="2160"/>
      </w:pPr>
      <w:r w:rsidRPr="00D41201">
        <w:t xml:space="preserve">- Brief case study </w:t>
      </w:r>
    </w:p>
    <w:p w14:paraId="15C8BAC6" w14:textId="50B1EB7C" w:rsidR="000A01AA" w:rsidRPr="00D41201" w:rsidRDefault="000A01AA" w:rsidP="000A01AA">
      <w:pPr>
        <w:rPr>
          <w:rFonts w:cstheme="minorHAnsi"/>
        </w:rPr>
      </w:pPr>
    </w:p>
    <w:p w14:paraId="54A3DEAB" w14:textId="6FFBE714" w:rsidR="000A01AA" w:rsidRPr="00D41201" w:rsidRDefault="000A01AA" w:rsidP="000A01AA">
      <w:pPr>
        <w:pStyle w:val="ListParagraph"/>
        <w:numPr>
          <w:ilvl w:val="0"/>
          <w:numId w:val="4"/>
        </w:numPr>
        <w:rPr>
          <w:rFonts w:cstheme="minorHAnsi"/>
        </w:rPr>
      </w:pPr>
      <w:r w:rsidRPr="00D41201">
        <w:rPr>
          <w:rFonts w:cstheme="minorHAnsi"/>
        </w:rPr>
        <w:t>They will look at LinkedIn during hiring process</w:t>
      </w:r>
    </w:p>
    <w:p w14:paraId="2DDCDEB5" w14:textId="134C2F82" w:rsidR="000A01AA" w:rsidRPr="00D41201" w:rsidRDefault="000A01AA" w:rsidP="000A01AA">
      <w:pPr>
        <w:pStyle w:val="ListParagraph"/>
        <w:numPr>
          <w:ilvl w:val="0"/>
          <w:numId w:val="4"/>
        </w:numPr>
        <w:rPr>
          <w:rFonts w:cstheme="minorHAnsi"/>
        </w:rPr>
      </w:pPr>
      <w:r w:rsidRPr="00D41201">
        <w:rPr>
          <w:rFonts w:cstheme="minorHAnsi"/>
        </w:rPr>
        <w:t xml:space="preserve">If given </w:t>
      </w:r>
      <w:r w:rsidR="00D41201" w:rsidRPr="00D41201">
        <w:rPr>
          <w:rFonts w:cstheme="minorHAnsi"/>
        </w:rPr>
        <w:t xml:space="preserve">the </w:t>
      </w:r>
      <w:r w:rsidRPr="00D41201">
        <w:rPr>
          <w:rFonts w:cstheme="minorHAnsi"/>
        </w:rPr>
        <w:t>option to provide a cover letter, do so</w:t>
      </w:r>
    </w:p>
    <w:p w14:paraId="2E1DBCEE" w14:textId="45E5C6B6" w:rsidR="00FC3C62" w:rsidRPr="00D41201" w:rsidRDefault="00FC3C62" w:rsidP="007D00AD">
      <w:pPr>
        <w:rPr>
          <w:rFonts w:cstheme="minorHAnsi"/>
          <w:b/>
          <w:bCs/>
        </w:rPr>
      </w:pPr>
    </w:p>
    <w:p w14:paraId="1B04FC33" w14:textId="3F76A954" w:rsidR="00FC3C62" w:rsidRPr="00D41201" w:rsidRDefault="00FC3C62" w:rsidP="00FC3C62">
      <w:pPr>
        <w:rPr>
          <w:rFonts w:cstheme="minorHAnsi"/>
          <w:b/>
          <w:bCs/>
        </w:rPr>
      </w:pPr>
    </w:p>
    <w:p w14:paraId="0E4F3CB8" w14:textId="67DE0E37" w:rsidR="00B47483" w:rsidRPr="00D41201" w:rsidRDefault="00B47483" w:rsidP="00B47483">
      <w:pPr>
        <w:rPr>
          <w:rFonts w:cstheme="minorHAnsi"/>
          <w:b/>
          <w:bCs/>
        </w:rPr>
      </w:pPr>
      <w:r w:rsidRPr="00D41201">
        <w:rPr>
          <w:rFonts w:cstheme="minorHAnsi"/>
          <w:b/>
          <w:bCs/>
          <w:highlight w:val="yellow"/>
        </w:rPr>
        <w:t>Other:</w:t>
      </w:r>
    </w:p>
    <w:p w14:paraId="4CD4378F" w14:textId="6CC73C61" w:rsidR="000A01AA" w:rsidRPr="00D41201" w:rsidRDefault="000A01AA" w:rsidP="00B47483">
      <w:pPr>
        <w:rPr>
          <w:rFonts w:cstheme="minorHAnsi"/>
          <w:b/>
          <w:bCs/>
        </w:rPr>
      </w:pPr>
    </w:p>
    <w:p w14:paraId="3264513F" w14:textId="37E57BF9" w:rsidR="00D41201" w:rsidRPr="00D41201" w:rsidRDefault="00D41201" w:rsidP="00B47483">
      <w:pPr>
        <w:rPr>
          <w:rFonts w:cstheme="minorHAnsi"/>
        </w:rPr>
      </w:pPr>
      <w:r w:rsidRPr="00D41201">
        <w:rPr>
          <w:rFonts w:cstheme="minorHAnsi"/>
        </w:rPr>
        <w:t>Recruiter emails:</w:t>
      </w:r>
    </w:p>
    <w:p w14:paraId="17B0568C" w14:textId="1B625F1D" w:rsidR="000A01AA" w:rsidRPr="00D41201" w:rsidRDefault="000A01AA" w:rsidP="00B47483">
      <w:pPr>
        <w:rPr>
          <w:rFonts w:cstheme="minorHAnsi"/>
          <w:b/>
          <w:bCs/>
        </w:rPr>
      </w:pPr>
    </w:p>
    <w:p w14:paraId="71585B53" w14:textId="7A1A48BB" w:rsidR="00A16375" w:rsidRPr="00D41201" w:rsidRDefault="00D41201" w:rsidP="00FC3C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color w:val="000000" w:themeColor="text1"/>
        </w:rPr>
      </w:pPr>
      <w:r w:rsidRPr="00D41201">
        <w:rPr>
          <w:rFonts w:cstheme="minorHAnsi"/>
          <w:color w:val="000000" w:themeColor="text1"/>
        </w:rPr>
        <w:fldChar w:fldCharType="begin"/>
      </w:r>
      <w:r w:rsidRPr="00D41201">
        <w:rPr>
          <w:rFonts w:cstheme="minorHAnsi"/>
          <w:color w:val="000000" w:themeColor="text1"/>
        </w:rPr>
        <w:instrText xml:space="preserve"> HYPERLINK "mailto:</w:instrText>
      </w:r>
      <w:r w:rsidRPr="00D41201">
        <w:rPr>
          <w:rFonts w:cstheme="minorHAnsi"/>
          <w:color w:val="000000" w:themeColor="text1"/>
        </w:rPr>
        <w:instrText>ashley.lane@nielseniq.com</w:instrText>
      </w:r>
      <w:r w:rsidRPr="00D41201">
        <w:rPr>
          <w:rFonts w:cstheme="minorHAnsi"/>
          <w:color w:val="000000" w:themeColor="text1"/>
        </w:rPr>
        <w:instrText xml:space="preserve">" </w:instrText>
      </w:r>
      <w:r w:rsidRPr="00D41201">
        <w:rPr>
          <w:rFonts w:cstheme="minorHAnsi"/>
          <w:color w:val="000000" w:themeColor="text1"/>
        </w:rPr>
        <w:fldChar w:fldCharType="separate"/>
      </w:r>
      <w:r w:rsidRPr="00D41201">
        <w:rPr>
          <w:rStyle w:val="Hyperlink"/>
          <w:rFonts w:cstheme="minorHAnsi"/>
        </w:rPr>
        <w:t>ashley.lane@nielseniq.com</w:t>
      </w:r>
      <w:r w:rsidRPr="00D41201">
        <w:rPr>
          <w:rFonts w:cstheme="minorHAnsi"/>
          <w:color w:val="000000" w:themeColor="text1"/>
        </w:rPr>
        <w:fldChar w:fldCharType="end"/>
      </w:r>
      <w:r w:rsidR="00FC3C62" w:rsidRPr="00D41201">
        <w:rPr>
          <w:rFonts w:cstheme="minorHAnsi"/>
          <w:color w:val="000000" w:themeColor="text1"/>
        </w:rPr>
        <w:t xml:space="preserve"> </w:t>
      </w:r>
    </w:p>
    <w:p w14:paraId="1F007EB4" w14:textId="77777777" w:rsidR="00A16375" w:rsidRPr="00D41201" w:rsidRDefault="00A16375" w:rsidP="00FC3C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color w:val="000000" w:themeColor="text1"/>
        </w:rPr>
      </w:pPr>
      <w:hyperlink r:id="rId7" w:history="1">
        <w:r w:rsidRPr="00D41201">
          <w:rPr>
            <w:rStyle w:val="Hyperlink"/>
            <w:rFonts w:cstheme="minorHAnsi"/>
          </w:rPr>
          <w:t>megan.lynch@nielseniq.com</w:t>
        </w:r>
      </w:hyperlink>
      <w:r w:rsidR="00FC3C62" w:rsidRPr="00D41201">
        <w:rPr>
          <w:rFonts w:cstheme="minorHAnsi"/>
          <w:color w:val="000000" w:themeColor="text1"/>
        </w:rPr>
        <w:t xml:space="preserve"> </w:t>
      </w:r>
    </w:p>
    <w:p w14:paraId="34538140" w14:textId="3ACC9991" w:rsidR="00FC3C62" w:rsidRPr="00D41201" w:rsidRDefault="00A16375" w:rsidP="00FC3C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  <w:color w:val="000000" w:themeColor="text1"/>
        </w:rPr>
      </w:pPr>
      <w:hyperlink r:id="rId8" w:history="1">
        <w:r w:rsidRPr="00D41201">
          <w:rPr>
            <w:rStyle w:val="Hyperlink"/>
            <w:rFonts w:cstheme="minorHAnsi"/>
          </w:rPr>
          <w:t>kimberly.loughery@nielseniq.com</w:t>
        </w:r>
      </w:hyperlink>
      <w:r w:rsidRPr="00D41201">
        <w:rPr>
          <w:rFonts w:cstheme="minorHAnsi"/>
          <w:color w:val="000000" w:themeColor="text1"/>
        </w:rPr>
        <w:t xml:space="preserve"> </w:t>
      </w:r>
    </w:p>
    <w:p w14:paraId="75EFE520" w14:textId="0F35F2F1" w:rsidR="00B47483" w:rsidRPr="00D41201" w:rsidRDefault="00B47483" w:rsidP="00B47483">
      <w:pPr>
        <w:rPr>
          <w:rFonts w:cstheme="minorHAnsi"/>
        </w:rPr>
      </w:pPr>
    </w:p>
    <w:p w14:paraId="69DCF3DB" w14:textId="5C83F7CB" w:rsidR="00B47483" w:rsidRPr="00D41201" w:rsidRDefault="00B47483" w:rsidP="00B47483">
      <w:pPr>
        <w:rPr>
          <w:rFonts w:cstheme="minorHAnsi"/>
        </w:rPr>
      </w:pPr>
    </w:p>
    <w:p w14:paraId="5C136F3A" w14:textId="709EE494" w:rsidR="00B47483" w:rsidRPr="00D41201" w:rsidRDefault="00B47483" w:rsidP="00B47483">
      <w:pPr>
        <w:rPr>
          <w:rFonts w:cstheme="minorHAnsi"/>
        </w:rPr>
      </w:pPr>
    </w:p>
    <w:p w14:paraId="1AB3F0D0" w14:textId="042A1689" w:rsidR="00B47483" w:rsidRPr="00D41201" w:rsidRDefault="00B47483" w:rsidP="00B47483">
      <w:pPr>
        <w:rPr>
          <w:rFonts w:cstheme="minorHAnsi"/>
        </w:rPr>
      </w:pPr>
    </w:p>
    <w:p w14:paraId="5DAF375F" w14:textId="25EC1ACB" w:rsidR="00B47483" w:rsidRPr="00D41201" w:rsidRDefault="00B47483" w:rsidP="00B47483">
      <w:pPr>
        <w:rPr>
          <w:rFonts w:cstheme="minorHAnsi"/>
        </w:rPr>
      </w:pPr>
    </w:p>
    <w:p w14:paraId="6DCCAB12" w14:textId="5FCBBCC3" w:rsidR="00B47483" w:rsidRDefault="00B47483" w:rsidP="00B47483"/>
    <w:p w14:paraId="26155BFC" w14:textId="0B6D756E" w:rsidR="00B47483" w:rsidRDefault="00B47483" w:rsidP="00B47483"/>
    <w:p w14:paraId="46535268" w14:textId="058D36B4" w:rsidR="00B47483" w:rsidRDefault="00B47483" w:rsidP="00B47483"/>
    <w:p w14:paraId="15783F7B" w14:textId="41280BFA" w:rsidR="00B47483" w:rsidRDefault="00B47483" w:rsidP="00B47483"/>
    <w:p w14:paraId="38605BCC" w14:textId="63AE831D" w:rsidR="00B47483" w:rsidRDefault="00B47483" w:rsidP="00B47483"/>
    <w:p w14:paraId="38E8DFDA" w14:textId="58E092BF" w:rsidR="00B47483" w:rsidRDefault="00B47483" w:rsidP="00B47483"/>
    <w:p w14:paraId="395DE0F5" w14:textId="77777777" w:rsidR="00B47483" w:rsidRPr="00B47483" w:rsidRDefault="00B47483" w:rsidP="00B47483"/>
    <w:sectPr w:rsidR="00B47483" w:rsidRPr="00B4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56F"/>
    <w:multiLevelType w:val="hybridMultilevel"/>
    <w:tmpl w:val="7C98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0912"/>
    <w:multiLevelType w:val="hybridMultilevel"/>
    <w:tmpl w:val="4D32C81C"/>
    <w:lvl w:ilvl="0" w:tplc="C6A05A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4223"/>
    <w:multiLevelType w:val="hybridMultilevel"/>
    <w:tmpl w:val="9C52A5CA"/>
    <w:lvl w:ilvl="0" w:tplc="4E5697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1663"/>
    <w:multiLevelType w:val="hybridMultilevel"/>
    <w:tmpl w:val="EE642DC6"/>
    <w:lvl w:ilvl="0" w:tplc="E0384942">
      <w:start w:val="180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FA1324"/>
    <w:multiLevelType w:val="hybridMultilevel"/>
    <w:tmpl w:val="B14C54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5C553D"/>
    <w:multiLevelType w:val="hybridMultilevel"/>
    <w:tmpl w:val="C8D2C620"/>
    <w:lvl w:ilvl="0" w:tplc="F6A6ED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3"/>
    <w:rsid w:val="000A01AA"/>
    <w:rsid w:val="001E6C26"/>
    <w:rsid w:val="0022155D"/>
    <w:rsid w:val="002C4BCE"/>
    <w:rsid w:val="00314B18"/>
    <w:rsid w:val="0042081D"/>
    <w:rsid w:val="00430F4E"/>
    <w:rsid w:val="004E062A"/>
    <w:rsid w:val="005605D6"/>
    <w:rsid w:val="005829C6"/>
    <w:rsid w:val="007A0C65"/>
    <w:rsid w:val="007D00AD"/>
    <w:rsid w:val="008A5294"/>
    <w:rsid w:val="00A16375"/>
    <w:rsid w:val="00A606D8"/>
    <w:rsid w:val="00B47483"/>
    <w:rsid w:val="00BD26B0"/>
    <w:rsid w:val="00C54F2F"/>
    <w:rsid w:val="00D41201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5D8C3"/>
  <w15:chartTrackingRefBased/>
  <w15:docId w15:val="{91C4A08B-2AD7-1D4D-93F7-F5784CC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loughery@nielseni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lynch@nielseni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plematc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Saif</dc:creator>
  <cp:keywords/>
  <dc:description/>
  <cp:lastModifiedBy>Mohamed, Saif</cp:lastModifiedBy>
  <cp:revision>2</cp:revision>
  <dcterms:created xsi:type="dcterms:W3CDTF">2021-10-12T19:46:00Z</dcterms:created>
  <dcterms:modified xsi:type="dcterms:W3CDTF">2021-10-12T19:46:00Z</dcterms:modified>
</cp:coreProperties>
</file>