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7E5F" w14:textId="6D9B9338" w:rsidR="00B47483" w:rsidRPr="00B47483" w:rsidRDefault="00B47483" w:rsidP="00B4748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2A68B62" w14:textId="3C1493A3" w:rsidR="001C6122" w:rsidRPr="001C6122" w:rsidRDefault="00811B88" w:rsidP="001C6122">
      <w:pPr>
        <w:jc w:val="center"/>
        <w:rPr>
          <w:rFonts w:ascii="Times New Roman" w:eastAsia="Times New Roman" w:hAnsi="Times New Roman" w:cs="Times New Roman"/>
        </w:rPr>
      </w:pPr>
      <w:r w:rsidRPr="001C6122">
        <w:rPr>
          <w:rFonts w:ascii="Times New Roman" w:eastAsia="Times New Roman" w:hAnsi="Times New Roman" w:cs="Times New Roman"/>
        </w:rPr>
        <w:fldChar w:fldCharType="begin"/>
      </w:r>
      <w:r w:rsidRPr="001C6122">
        <w:rPr>
          <w:rFonts w:ascii="Times New Roman" w:eastAsia="Times New Roman" w:hAnsi="Times New Roman" w:cs="Times New Roman"/>
        </w:rPr>
        <w:instrText xml:space="preserve"> INCLUDEPICTURE "/var/folders/5_/tck8z_0s05513fs616jz52pm0000gn/T/com.microsoft.Word/WebArchiveCopyPasteTempFiles/B_D-logo.png" \* MERGEFORMATINET </w:instrText>
      </w:r>
      <w:r w:rsidRPr="001C6122">
        <w:rPr>
          <w:rFonts w:ascii="Times New Roman" w:eastAsia="Times New Roman" w:hAnsi="Times New Roman" w:cs="Times New Roman"/>
        </w:rPr>
        <w:fldChar w:fldCharType="separate"/>
      </w:r>
      <w:r w:rsidRPr="001C612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C70B76B" wp14:editId="0B397098">
            <wp:extent cx="3474559" cy="1954439"/>
            <wp:effectExtent l="0" t="0" r="5715" b="1905"/>
            <wp:docPr id="2" name="Picture 2" descr="Steward Spotlight: Stanley Black &amp;amp; Decker | Call2Recycle | United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ward Spotlight: Stanley Black &amp;amp; Decker | Call2Recycle | United Sta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33" cy="197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122">
        <w:rPr>
          <w:rFonts w:ascii="Times New Roman" w:eastAsia="Times New Roman" w:hAnsi="Times New Roman" w:cs="Times New Roman"/>
        </w:rPr>
        <w:fldChar w:fldCharType="end"/>
      </w:r>
    </w:p>
    <w:p w14:paraId="21E0F66F" w14:textId="1F401181" w:rsidR="0042081D" w:rsidRDefault="0042081D">
      <w:pPr>
        <w:rPr>
          <w:rFonts w:ascii="Times New Roman" w:eastAsia="Times New Roman" w:hAnsi="Times New Roman" w:cs="Times New Roman"/>
        </w:rPr>
      </w:pPr>
    </w:p>
    <w:p w14:paraId="31028F51" w14:textId="1CFD452F" w:rsidR="001C6122" w:rsidRDefault="00B47483" w:rsidP="00F9447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11B88">
        <w:rPr>
          <w:rFonts w:asciiTheme="minorHAnsi" w:hAnsiTheme="minorHAnsi" w:cstheme="minorHAnsi"/>
          <w:b/>
          <w:bCs/>
          <w:highlight w:val="yellow"/>
        </w:rPr>
        <w:t>About Company</w:t>
      </w:r>
      <w:r w:rsidRPr="00811B88">
        <w:rPr>
          <w:rFonts w:asciiTheme="minorHAnsi" w:hAnsiTheme="minorHAnsi" w:cstheme="minorHAnsi"/>
        </w:rPr>
        <w:t>:</w:t>
      </w:r>
      <w:r w:rsidR="008A5294" w:rsidRPr="00811B88">
        <w:rPr>
          <w:rFonts w:asciiTheme="minorHAnsi" w:hAnsiTheme="minorHAnsi" w:cstheme="minorHAnsi"/>
        </w:rPr>
        <w:t xml:space="preserve"> </w:t>
      </w:r>
      <w:r w:rsidR="001C6122" w:rsidRPr="00811B88">
        <w:rPr>
          <w:rFonts w:asciiTheme="minorHAnsi" w:hAnsiTheme="minorHAnsi" w:cstheme="minorHAnsi"/>
        </w:rPr>
        <w:t xml:space="preserve">Stanley Black &amp; Decker is the world’s largest tools and storage company, the world’s second- largest commercial electronic security company, and world leading provider of engineered fastening systems, with unique and powerful </w:t>
      </w:r>
      <w:r w:rsidR="00F9447A" w:rsidRPr="00811B88">
        <w:rPr>
          <w:rFonts w:asciiTheme="minorHAnsi" w:hAnsiTheme="minorHAnsi" w:cstheme="minorHAnsi"/>
        </w:rPr>
        <w:t>growth platforms in the oil, gas, and infrastructure industries.</w:t>
      </w:r>
    </w:p>
    <w:p w14:paraId="3B53CF67" w14:textId="77777777" w:rsidR="00811B88" w:rsidRPr="00811B88" w:rsidRDefault="00811B88" w:rsidP="00F9447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3B723C2" w14:textId="3817ABEC" w:rsidR="00F9447A" w:rsidRPr="00811B88" w:rsidRDefault="00F9447A" w:rsidP="00F944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11B88">
        <w:rPr>
          <w:rFonts w:asciiTheme="minorHAnsi" w:hAnsiTheme="minorHAnsi" w:cstheme="minorHAnsi"/>
        </w:rPr>
        <w:t>Fortune 500 company traded on the NYSE</w:t>
      </w:r>
    </w:p>
    <w:p w14:paraId="7F2B43EA" w14:textId="31DA97E3" w:rsidR="00F9447A" w:rsidRPr="00811B88" w:rsidRDefault="00F9447A" w:rsidP="00F944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11B88">
        <w:rPr>
          <w:rFonts w:asciiTheme="minorHAnsi" w:hAnsiTheme="minorHAnsi" w:cstheme="minorHAnsi"/>
        </w:rPr>
        <w:t>Most known for its global tools and storage industry</w:t>
      </w:r>
    </w:p>
    <w:p w14:paraId="2A01AAFF" w14:textId="08B8091F" w:rsidR="00F9447A" w:rsidRPr="00811B88" w:rsidRDefault="00F9447A" w:rsidP="00F944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11B88">
        <w:rPr>
          <w:rFonts w:asciiTheme="minorHAnsi" w:hAnsiTheme="minorHAnsi" w:cstheme="minorHAnsi"/>
        </w:rPr>
        <w:t>In 2019 they had $15 billion in revenue</w:t>
      </w:r>
    </w:p>
    <w:p w14:paraId="1742ADA0" w14:textId="794C49B2" w:rsidR="00F9447A" w:rsidRPr="00811B88" w:rsidRDefault="00F9447A" w:rsidP="00F944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11B88">
        <w:rPr>
          <w:rFonts w:asciiTheme="minorHAnsi" w:hAnsiTheme="minorHAnsi" w:cstheme="minorHAnsi"/>
        </w:rPr>
        <w:t>They had their most successful year in in 2021</w:t>
      </w:r>
    </w:p>
    <w:p w14:paraId="7EB43A7B" w14:textId="4C0AD3F8" w:rsidR="00F9447A" w:rsidRPr="001C6122" w:rsidRDefault="00F9447A" w:rsidP="00F944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11B88">
        <w:rPr>
          <w:rFonts w:asciiTheme="minorHAnsi" w:hAnsiTheme="minorHAnsi" w:cstheme="minorHAnsi"/>
        </w:rPr>
        <w:t>Did great during Covid lockdown</w:t>
      </w:r>
    </w:p>
    <w:p w14:paraId="0BF12776" w14:textId="4A40E7CC" w:rsidR="00B47483" w:rsidRPr="00811B88" w:rsidRDefault="00B47483" w:rsidP="00B47483">
      <w:pPr>
        <w:rPr>
          <w:rFonts w:cstheme="minorHAnsi"/>
        </w:rPr>
      </w:pPr>
    </w:p>
    <w:p w14:paraId="7AA9FC73" w14:textId="6646B47F" w:rsidR="00B47483" w:rsidRPr="00811B88" w:rsidRDefault="00B47483" w:rsidP="00B47483">
      <w:pPr>
        <w:rPr>
          <w:rFonts w:cstheme="minorHAnsi"/>
        </w:rPr>
      </w:pPr>
    </w:p>
    <w:p w14:paraId="6D33736A" w14:textId="6331DB39" w:rsidR="00B47483" w:rsidRPr="00811B88" w:rsidRDefault="00B47483" w:rsidP="00B47483">
      <w:pPr>
        <w:rPr>
          <w:rFonts w:cstheme="minorHAnsi"/>
          <w:b/>
          <w:bCs/>
        </w:rPr>
      </w:pPr>
      <w:r w:rsidRPr="00811B88">
        <w:rPr>
          <w:rFonts w:cstheme="minorHAnsi"/>
          <w:b/>
          <w:bCs/>
          <w:highlight w:val="yellow"/>
        </w:rPr>
        <w:t>Key information presented for students:</w:t>
      </w:r>
    </w:p>
    <w:p w14:paraId="0AB403F5" w14:textId="77777777" w:rsidR="00F9447A" w:rsidRPr="00811B88" w:rsidRDefault="00F9447A" w:rsidP="00B47483">
      <w:pPr>
        <w:rPr>
          <w:rFonts w:cstheme="minorHAnsi"/>
        </w:rPr>
      </w:pPr>
    </w:p>
    <w:p w14:paraId="056CB182" w14:textId="77777777" w:rsidR="004F23C1" w:rsidRPr="00811B88" w:rsidRDefault="00F9447A" w:rsidP="004F23C1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 xml:space="preserve">Locations all over Connecticut </w:t>
      </w:r>
    </w:p>
    <w:p w14:paraId="4BCBC580" w14:textId="0F428172" w:rsidR="004F23C1" w:rsidRPr="00811B88" w:rsidRDefault="00582EDD" w:rsidP="004F23C1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 xml:space="preserve">SLP (Stanley Black &amp; Decker Leadership Program) </w:t>
      </w:r>
      <w:r w:rsidR="00F9447A" w:rsidRPr="00811B88">
        <w:rPr>
          <w:rFonts w:cstheme="minorHAnsi"/>
        </w:rPr>
        <w:t xml:space="preserve">Internship </w:t>
      </w:r>
    </w:p>
    <w:p w14:paraId="7CC6F884" w14:textId="723DE6CA" w:rsidR="00F9447A" w:rsidRPr="00811B88" w:rsidRDefault="00F9447A" w:rsidP="004F23C1">
      <w:pPr>
        <w:pStyle w:val="ListParagraph"/>
        <w:ind w:left="1440"/>
        <w:rPr>
          <w:rFonts w:cstheme="minorHAnsi"/>
        </w:rPr>
      </w:pPr>
      <w:r w:rsidRPr="00811B88">
        <w:rPr>
          <w:rFonts w:cstheme="minorHAnsi"/>
        </w:rPr>
        <w:t xml:space="preserve">- Interns take part in innovation challenge </w:t>
      </w:r>
    </w:p>
    <w:p w14:paraId="08FBAAC9" w14:textId="27018D65" w:rsidR="00F9447A" w:rsidRPr="00811B88" w:rsidRDefault="00F9447A" w:rsidP="00582EDD">
      <w:pPr>
        <w:ind w:left="1440"/>
        <w:rPr>
          <w:rFonts w:cstheme="minorHAnsi"/>
        </w:rPr>
      </w:pPr>
      <w:r w:rsidRPr="00811B88">
        <w:rPr>
          <w:rFonts w:cstheme="minorHAnsi"/>
        </w:rPr>
        <w:t>- Split into 8-10 groups</w:t>
      </w:r>
    </w:p>
    <w:p w14:paraId="2CA4E599" w14:textId="12DB4E67" w:rsidR="00582EDD" w:rsidRPr="00811B88" w:rsidRDefault="00F9447A" w:rsidP="00582EDD">
      <w:pPr>
        <w:ind w:left="1440"/>
        <w:rPr>
          <w:rFonts w:cstheme="minorHAnsi"/>
        </w:rPr>
      </w:pPr>
      <w:r w:rsidRPr="00811B88">
        <w:rPr>
          <w:rFonts w:cstheme="minorHAnsi"/>
        </w:rPr>
        <w:t xml:space="preserve">- </w:t>
      </w:r>
      <w:r w:rsidR="00582EDD" w:rsidRPr="00811B88">
        <w:rPr>
          <w:rFonts w:cstheme="minorHAnsi"/>
        </w:rPr>
        <w:t>Interns then spend the summer developing a fake product and present it to senior leaders in shark tank fashion</w:t>
      </w:r>
    </w:p>
    <w:p w14:paraId="5C107F58" w14:textId="57726634" w:rsidR="00B47483" w:rsidRPr="00811B88" w:rsidRDefault="00811B88" w:rsidP="00811B88">
      <w:pPr>
        <w:ind w:left="1440"/>
        <w:rPr>
          <w:rFonts w:cstheme="minorHAnsi"/>
        </w:rPr>
      </w:pPr>
      <w:r w:rsidRPr="00811B88">
        <w:rPr>
          <w:rFonts w:cstheme="minorHAnsi"/>
        </w:rPr>
        <w:t>- Aligned to one functional track but still get exposure other fields within that track</w:t>
      </w:r>
    </w:p>
    <w:p w14:paraId="3076937A" w14:textId="0DD9FF28" w:rsidR="00582EDD" w:rsidRPr="00811B88" w:rsidRDefault="00582EDD" w:rsidP="00582EDD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>A variety of business areas are offered for internships</w:t>
      </w:r>
    </w:p>
    <w:p w14:paraId="52CCA255" w14:textId="0E307DD3" w:rsidR="00582EDD" w:rsidRPr="00811B88" w:rsidRDefault="00582EDD" w:rsidP="00582EDD">
      <w:pPr>
        <w:pStyle w:val="ListParagraph"/>
        <w:ind w:left="2160"/>
        <w:rPr>
          <w:rFonts w:cstheme="minorHAnsi"/>
        </w:rPr>
      </w:pPr>
      <w:r w:rsidRPr="00811B88">
        <w:rPr>
          <w:rFonts w:cstheme="minorHAnsi"/>
        </w:rPr>
        <w:t>- Data Analytics</w:t>
      </w:r>
      <w:r w:rsidRPr="00811B88">
        <w:rPr>
          <w:rFonts w:cstheme="minorHAnsi"/>
        </w:rPr>
        <w:tab/>
      </w:r>
      <w:r w:rsidRPr="00811B88">
        <w:rPr>
          <w:rFonts w:cstheme="minorHAnsi"/>
        </w:rPr>
        <w:tab/>
        <w:t xml:space="preserve">- Finance </w:t>
      </w:r>
    </w:p>
    <w:p w14:paraId="17D30AAC" w14:textId="20B9F43E" w:rsidR="00582EDD" w:rsidRPr="00811B88" w:rsidRDefault="00582EDD" w:rsidP="00582EDD">
      <w:pPr>
        <w:pStyle w:val="ListParagraph"/>
        <w:ind w:left="2160"/>
        <w:rPr>
          <w:rFonts w:cstheme="minorHAnsi"/>
        </w:rPr>
      </w:pPr>
      <w:r w:rsidRPr="00811B88">
        <w:rPr>
          <w:rFonts w:cstheme="minorHAnsi"/>
        </w:rPr>
        <w:t xml:space="preserve">- Marketing </w:t>
      </w:r>
      <w:r w:rsidRPr="00811B88">
        <w:rPr>
          <w:rFonts w:cstheme="minorHAnsi"/>
        </w:rPr>
        <w:tab/>
      </w:r>
      <w:r w:rsidRPr="00811B88">
        <w:rPr>
          <w:rFonts w:cstheme="minorHAnsi"/>
        </w:rPr>
        <w:tab/>
      </w:r>
      <w:r w:rsidRPr="00811B88">
        <w:rPr>
          <w:rFonts w:cstheme="minorHAnsi"/>
        </w:rPr>
        <w:tab/>
        <w:t xml:space="preserve">- Accounting </w:t>
      </w:r>
    </w:p>
    <w:p w14:paraId="5842D441" w14:textId="0A08D9BC" w:rsidR="00582EDD" w:rsidRPr="00811B88" w:rsidRDefault="00582EDD" w:rsidP="00582EDD">
      <w:pPr>
        <w:pStyle w:val="ListParagraph"/>
        <w:ind w:left="2160"/>
        <w:rPr>
          <w:rFonts w:cstheme="minorHAnsi"/>
        </w:rPr>
      </w:pPr>
      <w:r w:rsidRPr="00811B88">
        <w:rPr>
          <w:rFonts w:cstheme="minorHAnsi"/>
        </w:rPr>
        <w:t>- Communications</w:t>
      </w:r>
      <w:r w:rsidRPr="00811B88">
        <w:rPr>
          <w:rFonts w:cstheme="minorHAnsi"/>
        </w:rPr>
        <w:tab/>
      </w:r>
      <w:r w:rsidRPr="00811B88">
        <w:rPr>
          <w:rFonts w:cstheme="minorHAnsi"/>
        </w:rPr>
        <w:tab/>
        <w:t xml:space="preserve">- Supply chain management </w:t>
      </w:r>
    </w:p>
    <w:p w14:paraId="1095BA52" w14:textId="6F339CCF" w:rsidR="004F23C1" w:rsidRPr="00811B88" w:rsidRDefault="004F23C1" w:rsidP="004F23C1">
      <w:pPr>
        <w:rPr>
          <w:rFonts w:cstheme="minorHAnsi"/>
        </w:rPr>
      </w:pPr>
    </w:p>
    <w:p w14:paraId="69837135" w14:textId="0A55B3A7" w:rsidR="00582EDD" w:rsidRPr="00811B88" w:rsidRDefault="004F23C1" w:rsidP="00582EDD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811B88">
        <w:rPr>
          <w:rFonts w:cstheme="minorHAnsi"/>
        </w:rPr>
        <w:lastRenderedPageBreak/>
        <w:t xml:space="preserve">Deadline for internship program is </w:t>
      </w:r>
      <w:r w:rsidRPr="00811B88">
        <w:rPr>
          <w:rFonts w:cstheme="minorHAnsi"/>
          <w:b/>
          <w:bCs/>
          <w:color w:val="FF0000"/>
        </w:rPr>
        <w:t>10/15/21</w:t>
      </w:r>
    </w:p>
    <w:p w14:paraId="69C6C0DE" w14:textId="77777777" w:rsidR="004F23C1" w:rsidRPr="00811B88" w:rsidRDefault="004F23C1" w:rsidP="00582EDD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>Predominantly a virtual internship</w:t>
      </w:r>
    </w:p>
    <w:p w14:paraId="552A6699" w14:textId="6C328936" w:rsidR="00582EDD" w:rsidRPr="00811B88" w:rsidRDefault="004F23C1" w:rsidP="00582EDD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 xml:space="preserve">if interns are close to one of their business hubs in Towson, MD or New Britain, CT the experience can be made hybrid </w:t>
      </w:r>
    </w:p>
    <w:p w14:paraId="27C59D19" w14:textId="6BEFE2C5" w:rsidR="004F23C1" w:rsidRPr="00811B88" w:rsidRDefault="004F23C1" w:rsidP="00582EDD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>Opportunities listed on Handshake and on their website</w:t>
      </w:r>
    </w:p>
    <w:p w14:paraId="6CDB9B32" w14:textId="4CDAD31C" w:rsidR="004F23C1" w:rsidRPr="00811B88" w:rsidRDefault="004F23C1" w:rsidP="00811B88">
      <w:pPr>
        <w:pStyle w:val="ListParagraph"/>
        <w:rPr>
          <w:rFonts w:cstheme="minorHAnsi"/>
        </w:rPr>
      </w:pPr>
    </w:p>
    <w:p w14:paraId="077D2E01" w14:textId="19929089" w:rsidR="00B47483" w:rsidRDefault="00B47483" w:rsidP="00B47483">
      <w:pPr>
        <w:rPr>
          <w:rFonts w:cstheme="minorHAnsi"/>
          <w:b/>
          <w:bCs/>
        </w:rPr>
      </w:pPr>
      <w:r w:rsidRPr="00811B88">
        <w:rPr>
          <w:rFonts w:cstheme="minorHAnsi"/>
          <w:b/>
          <w:bCs/>
          <w:highlight w:val="yellow"/>
        </w:rPr>
        <w:t>Questions asked/answers:</w:t>
      </w:r>
    </w:p>
    <w:p w14:paraId="26BF8926" w14:textId="77777777" w:rsidR="00811B88" w:rsidRPr="00811B88" w:rsidRDefault="00811B88" w:rsidP="00B47483">
      <w:pPr>
        <w:rPr>
          <w:rFonts w:cstheme="minorHAnsi"/>
          <w:b/>
          <w:bCs/>
        </w:rPr>
      </w:pPr>
    </w:p>
    <w:p w14:paraId="1E6AC93C" w14:textId="463CC3B2" w:rsidR="00B47483" w:rsidRPr="00811B88" w:rsidRDefault="004F23C1" w:rsidP="004F23C1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>SLP internship focused on rising Juniors</w:t>
      </w:r>
    </w:p>
    <w:p w14:paraId="242C5EEE" w14:textId="253FADD4" w:rsidR="004F23C1" w:rsidRPr="00811B88" w:rsidRDefault="004F23C1" w:rsidP="004F23C1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 xml:space="preserve">Offers made through SLP </w:t>
      </w:r>
      <w:r w:rsidR="00811B88" w:rsidRPr="00811B88">
        <w:rPr>
          <w:rFonts w:cstheme="minorHAnsi"/>
        </w:rPr>
        <w:t xml:space="preserve">internship for senior year and full-time employment </w:t>
      </w:r>
    </w:p>
    <w:p w14:paraId="5BECA625" w14:textId="07F3A3BC" w:rsidR="00811B88" w:rsidRPr="00811B88" w:rsidRDefault="00811B88" w:rsidP="004F23C1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>Company promotes camaraderie through putting together events for interns to meet and network</w:t>
      </w:r>
    </w:p>
    <w:p w14:paraId="3A6C1EA9" w14:textId="60E11867" w:rsidR="00B47483" w:rsidRPr="00811B88" w:rsidRDefault="00B47483" w:rsidP="00B47483">
      <w:pPr>
        <w:rPr>
          <w:rFonts w:cstheme="minorHAnsi"/>
        </w:rPr>
      </w:pPr>
    </w:p>
    <w:p w14:paraId="664555A5" w14:textId="283E3A9A" w:rsidR="00B47483" w:rsidRDefault="00B47483" w:rsidP="00B47483">
      <w:pPr>
        <w:rPr>
          <w:rFonts w:cstheme="minorHAnsi"/>
          <w:b/>
          <w:bCs/>
        </w:rPr>
      </w:pPr>
      <w:r w:rsidRPr="00811B88">
        <w:rPr>
          <w:rFonts w:cstheme="minorHAnsi"/>
          <w:b/>
          <w:bCs/>
          <w:highlight w:val="yellow"/>
        </w:rPr>
        <w:t>Interview process/tips for potential candidates</w:t>
      </w:r>
    </w:p>
    <w:p w14:paraId="765AEF13" w14:textId="77777777" w:rsidR="00811B88" w:rsidRPr="00811B88" w:rsidRDefault="00811B88" w:rsidP="00B47483">
      <w:pPr>
        <w:rPr>
          <w:rFonts w:cstheme="minorHAnsi"/>
          <w:b/>
          <w:bCs/>
        </w:rPr>
      </w:pPr>
    </w:p>
    <w:p w14:paraId="6515B1F1" w14:textId="1EB8F962" w:rsidR="00B47483" w:rsidRPr="00811B88" w:rsidRDefault="00811B88" w:rsidP="00811B88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>No requirement to relocate, however, be open to it to stand out from other candidates</w:t>
      </w:r>
    </w:p>
    <w:p w14:paraId="20D85AED" w14:textId="6A9C1116" w:rsidR="00811B88" w:rsidRPr="00811B88" w:rsidRDefault="00811B88" w:rsidP="00811B88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>Focus on softer skills that are presented on your resume</w:t>
      </w:r>
    </w:p>
    <w:p w14:paraId="6D937117" w14:textId="5AC7CF33" w:rsidR="00811B88" w:rsidRPr="00811B88" w:rsidRDefault="00811B88" w:rsidP="00811B88">
      <w:pPr>
        <w:pStyle w:val="ListParagraph"/>
        <w:numPr>
          <w:ilvl w:val="0"/>
          <w:numId w:val="1"/>
        </w:numPr>
        <w:rPr>
          <w:rFonts w:cstheme="minorHAnsi"/>
        </w:rPr>
      </w:pPr>
      <w:r w:rsidRPr="00811B88">
        <w:rPr>
          <w:rFonts w:cstheme="minorHAnsi"/>
        </w:rPr>
        <w:t>Demonstrate leadership through examples</w:t>
      </w:r>
    </w:p>
    <w:p w14:paraId="3E64D076" w14:textId="77777777" w:rsidR="00811B88" w:rsidRPr="00811B88" w:rsidRDefault="00811B88" w:rsidP="00811B88">
      <w:pPr>
        <w:ind w:left="360"/>
        <w:rPr>
          <w:rFonts w:cstheme="minorHAnsi"/>
        </w:rPr>
      </w:pPr>
    </w:p>
    <w:p w14:paraId="31CB9BEC" w14:textId="6B298440" w:rsidR="00B47483" w:rsidRPr="00811B88" w:rsidRDefault="00B47483" w:rsidP="00B47483">
      <w:pPr>
        <w:rPr>
          <w:rFonts w:cstheme="minorHAnsi"/>
        </w:rPr>
      </w:pPr>
    </w:p>
    <w:p w14:paraId="32C36B16" w14:textId="0DEFEAC2" w:rsidR="00B47483" w:rsidRPr="00811B88" w:rsidRDefault="00B47483" w:rsidP="00B47483">
      <w:pPr>
        <w:rPr>
          <w:rFonts w:cstheme="minorHAnsi"/>
        </w:rPr>
      </w:pPr>
    </w:p>
    <w:p w14:paraId="480DDE0E" w14:textId="570CA729" w:rsidR="00B47483" w:rsidRPr="00811B88" w:rsidRDefault="00B47483" w:rsidP="00B47483">
      <w:pPr>
        <w:rPr>
          <w:rFonts w:cstheme="minorHAnsi"/>
        </w:rPr>
      </w:pPr>
    </w:p>
    <w:p w14:paraId="1B75B533" w14:textId="0DB52F2F" w:rsidR="00B47483" w:rsidRPr="00811B88" w:rsidRDefault="00B47483" w:rsidP="00B47483">
      <w:pPr>
        <w:rPr>
          <w:rFonts w:cstheme="minorHAnsi"/>
        </w:rPr>
      </w:pPr>
    </w:p>
    <w:p w14:paraId="7ADFE6C0" w14:textId="7AA45B4B" w:rsidR="00B47483" w:rsidRDefault="00B47483" w:rsidP="00B47483"/>
    <w:p w14:paraId="1AB3F0D0" w14:textId="042A1689" w:rsidR="00B47483" w:rsidRDefault="00B47483" w:rsidP="00B47483"/>
    <w:p w14:paraId="5DAF375F" w14:textId="25EC1ACB" w:rsidR="00B47483" w:rsidRDefault="00B47483" w:rsidP="00B47483"/>
    <w:p w14:paraId="6DCCAB12" w14:textId="5FCBBCC3" w:rsidR="00B47483" w:rsidRDefault="00B47483" w:rsidP="00B47483"/>
    <w:p w14:paraId="26155BFC" w14:textId="0B6D756E" w:rsidR="00B47483" w:rsidRDefault="00B47483" w:rsidP="00B47483"/>
    <w:p w14:paraId="46535268" w14:textId="058D36B4" w:rsidR="00B47483" w:rsidRDefault="00B47483" w:rsidP="00B47483"/>
    <w:p w14:paraId="15783F7B" w14:textId="41280BFA" w:rsidR="00B47483" w:rsidRDefault="00B47483" w:rsidP="00B47483"/>
    <w:p w14:paraId="38605BCC" w14:textId="63AE831D" w:rsidR="00B47483" w:rsidRDefault="00B47483" w:rsidP="00B47483"/>
    <w:p w14:paraId="38E8DFDA" w14:textId="58E092BF" w:rsidR="00B47483" w:rsidRDefault="00B47483" w:rsidP="00B47483"/>
    <w:p w14:paraId="3A6AA073" w14:textId="279A274F" w:rsidR="00B47483" w:rsidRDefault="00B47483" w:rsidP="00B47483"/>
    <w:p w14:paraId="5FE2B8C5" w14:textId="17D74AD1" w:rsidR="00B47483" w:rsidRDefault="00B47483" w:rsidP="00B47483"/>
    <w:p w14:paraId="395DE0F5" w14:textId="77777777" w:rsidR="00B47483" w:rsidRPr="00B47483" w:rsidRDefault="00B47483" w:rsidP="00B47483"/>
    <w:sectPr w:rsidR="00B47483" w:rsidRPr="00B47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7AD"/>
    <w:multiLevelType w:val="hybridMultilevel"/>
    <w:tmpl w:val="0B38B024"/>
    <w:lvl w:ilvl="0" w:tplc="F4C487BE">
      <w:start w:val="18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869C1"/>
    <w:multiLevelType w:val="hybridMultilevel"/>
    <w:tmpl w:val="B4E2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95788"/>
    <w:multiLevelType w:val="hybridMultilevel"/>
    <w:tmpl w:val="9BFC78DC"/>
    <w:lvl w:ilvl="0" w:tplc="6DB40352">
      <w:start w:val="180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83"/>
    <w:rsid w:val="001C6122"/>
    <w:rsid w:val="001E6C26"/>
    <w:rsid w:val="00314B18"/>
    <w:rsid w:val="0042081D"/>
    <w:rsid w:val="004F23C1"/>
    <w:rsid w:val="00582EDD"/>
    <w:rsid w:val="00811B88"/>
    <w:rsid w:val="008A5294"/>
    <w:rsid w:val="00935C59"/>
    <w:rsid w:val="00B47483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5D8C3"/>
  <w15:chartTrackingRefBased/>
  <w15:docId w15:val="{91C4A08B-2AD7-1D4D-93F7-F5784CC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6122"/>
  </w:style>
  <w:style w:type="paragraph" w:styleId="NormalWeb">
    <w:name w:val="Normal (Web)"/>
    <w:basedOn w:val="Normal"/>
    <w:uiPriority w:val="99"/>
    <w:unhideWhenUsed/>
    <w:rsid w:val="001C61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Saif</dc:creator>
  <cp:keywords/>
  <dc:description/>
  <cp:lastModifiedBy>Kathy Hendrickson</cp:lastModifiedBy>
  <cp:revision>2</cp:revision>
  <dcterms:created xsi:type="dcterms:W3CDTF">2021-10-07T15:39:00Z</dcterms:created>
  <dcterms:modified xsi:type="dcterms:W3CDTF">2021-10-07T15:39:00Z</dcterms:modified>
</cp:coreProperties>
</file>